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10FA0882" w14:textId="757C6C46" w:rsidR="00194DD3" w:rsidRPr="000E377B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  <w:r w:rsidR="008321A9">
        <w:rPr>
          <w:sz w:val="20"/>
          <w:szCs w:val="20"/>
        </w:rPr>
        <w:br/>
      </w:r>
      <w:r w:rsidR="008321A9" w:rsidRPr="008321A9">
        <w:rPr>
          <w:sz w:val="20"/>
          <w:szCs w:val="20"/>
        </w:rPr>
        <w:t>Program Directorate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435EE36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0F4778" w:rsidRPr="000F4778">
        <w:rPr>
          <w:rFonts w:eastAsia="Times New Roman"/>
          <w:b/>
          <w:sz w:val="20"/>
          <w:szCs w:val="20"/>
        </w:rPr>
        <w:t>Development of Demonstration Project on Digital Kaizen for SMEs in the Manufacturing Sector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525F4ECB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</w:t>
      </w:r>
      <w:r w:rsidR="00CC2754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>for</w:t>
      </w:r>
      <w:r w:rsidR="000F4778">
        <w:rPr>
          <w:rFonts w:eastAsia="Times New Roman"/>
          <w:bCs/>
          <w:sz w:val="20"/>
          <w:szCs w:val="20"/>
        </w:rPr>
        <w:t xml:space="preserve"> </w:t>
      </w:r>
      <w:r w:rsidR="000F4778" w:rsidRPr="000F4778">
        <w:rPr>
          <w:rFonts w:eastAsia="Times New Roman"/>
          <w:bCs/>
          <w:sz w:val="20"/>
          <w:szCs w:val="20"/>
        </w:rPr>
        <w:t>Development of Demonstration Project on Digital Kaizen for SMEs in the Manufacturing Sector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23668570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0F4778">
        <w:rPr>
          <w:bCs/>
          <w:color w:val="auto"/>
          <w:sz w:val="20"/>
          <w:szCs w:val="20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individual bidder</w:t>
      </w:r>
      <w:r w:rsidR="004B34A9">
        <w:rPr>
          <w:b/>
          <w:color w:val="auto"/>
          <w:sz w:val="20"/>
          <w:szCs w:val="20"/>
        </w:rPr>
        <w:t>s</w:t>
      </w:r>
      <w:r w:rsidR="00C051EA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DCFDF" w14:textId="77777777" w:rsidR="00CA43B3" w:rsidRDefault="00CA43B3" w:rsidP="003E0027">
      <w:r>
        <w:separator/>
      </w:r>
    </w:p>
  </w:endnote>
  <w:endnote w:type="continuationSeparator" w:id="0">
    <w:p w14:paraId="005B575F" w14:textId="77777777" w:rsidR="00CA43B3" w:rsidRDefault="00CA43B3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8173BCE2-6121-4439-8E88-1256ADF1DAD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9126260-BC02-4187-83B1-C5D32D8BACE0}"/>
    <w:embedBold r:id="rId3" w:fontKey="{7DE209A8-E50A-4EAB-8BB0-9B4123FCCC51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9A9E5" w14:textId="77777777" w:rsidR="00CA43B3" w:rsidRDefault="00CA43B3" w:rsidP="003E0027">
      <w:r>
        <w:separator/>
      </w:r>
    </w:p>
  </w:footnote>
  <w:footnote w:type="continuationSeparator" w:id="0">
    <w:p w14:paraId="38301358" w14:textId="77777777" w:rsidR="00CA43B3" w:rsidRDefault="00CA43B3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77B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4778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409F1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3E9D"/>
    <w:rsid w:val="001F43D1"/>
    <w:rsid w:val="001F514B"/>
    <w:rsid w:val="001F556A"/>
    <w:rsid w:val="002001E7"/>
    <w:rsid w:val="00200CC9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1DD6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21A9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CEF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1CD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43B3"/>
    <w:rsid w:val="00CA7AAF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An Funakoshi</cp:lastModifiedBy>
  <cp:revision>4</cp:revision>
  <cp:lastPrinted>2022-12-11T15:46:00Z</cp:lastPrinted>
  <dcterms:created xsi:type="dcterms:W3CDTF">2025-08-08T05:39:00Z</dcterms:created>
  <dcterms:modified xsi:type="dcterms:W3CDTF">2025-08-08T07:01:00Z</dcterms:modified>
</cp:coreProperties>
</file>