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B00F5" w14:textId="77777777" w:rsidR="00943576" w:rsidRDefault="00943576" w:rsidP="005A0DE7">
      <w:pPr>
        <w:rPr>
          <w:rFonts w:eastAsia="Malgun Gothic"/>
          <w:lang w:eastAsia="ko-KR"/>
        </w:rPr>
      </w:pPr>
    </w:p>
    <w:p w14:paraId="69A77628" w14:textId="77777777" w:rsidR="00943576" w:rsidRPr="007A1484" w:rsidRDefault="00943576" w:rsidP="00943576">
      <w:pPr>
        <w:pStyle w:val="Default"/>
        <w:jc w:val="right"/>
        <w:rPr>
          <w:b/>
          <w:color w:val="auto"/>
          <w:sz w:val="20"/>
          <w:szCs w:val="20"/>
        </w:rPr>
      </w:pPr>
      <w:r w:rsidRPr="007A1484">
        <w:rPr>
          <w:b/>
          <w:color w:val="auto"/>
          <w:sz w:val="20"/>
          <w:szCs w:val="20"/>
        </w:rPr>
        <w:t>Annex 1</w:t>
      </w:r>
    </w:p>
    <w:p w14:paraId="586CD1F1" w14:textId="77777777" w:rsidR="00943576" w:rsidRPr="007A1484" w:rsidRDefault="00943576" w:rsidP="00943576">
      <w:pPr>
        <w:pStyle w:val="Default"/>
        <w:jc w:val="center"/>
        <w:rPr>
          <w:sz w:val="20"/>
          <w:szCs w:val="20"/>
        </w:rPr>
      </w:pPr>
      <w:r w:rsidRPr="007A1484">
        <w:rPr>
          <w:b/>
          <w:bCs/>
          <w:sz w:val="20"/>
          <w:szCs w:val="20"/>
        </w:rPr>
        <w:t>Cover Letter Format (</w:t>
      </w:r>
      <w:r>
        <w:rPr>
          <w:b/>
          <w:bCs/>
          <w:sz w:val="20"/>
          <w:szCs w:val="20"/>
        </w:rPr>
        <w:t>S</w:t>
      </w:r>
      <w:r w:rsidRPr="007A1484">
        <w:rPr>
          <w:b/>
          <w:bCs/>
          <w:sz w:val="20"/>
          <w:szCs w:val="20"/>
        </w:rPr>
        <w:t xml:space="preserve">ubmitted on </w:t>
      </w:r>
      <w:r>
        <w:rPr>
          <w:b/>
          <w:bCs/>
          <w:sz w:val="20"/>
          <w:szCs w:val="20"/>
        </w:rPr>
        <w:t>L</w:t>
      </w:r>
      <w:r w:rsidRPr="007A1484">
        <w:rPr>
          <w:b/>
          <w:bCs/>
          <w:sz w:val="20"/>
          <w:szCs w:val="20"/>
        </w:rPr>
        <w:t>etterhead)</w:t>
      </w:r>
    </w:p>
    <w:p w14:paraId="61BEFC97" w14:textId="77777777" w:rsidR="00943576" w:rsidRPr="007A1484" w:rsidRDefault="00943576" w:rsidP="00943576">
      <w:pPr>
        <w:pStyle w:val="Default"/>
        <w:rPr>
          <w:sz w:val="20"/>
          <w:szCs w:val="20"/>
        </w:rPr>
      </w:pPr>
    </w:p>
    <w:p w14:paraId="76ED183A" w14:textId="77777777" w:rsidR="00943576" w:rsidRPr="007A1484" w:rsidRDefault="00943576" w:rsidP="00943576">
      <w:pPr>
        <w:pStyle w:val="Default"/>
        <w:rPr>
          <w:sz w:val="20"/>
          <w:szCs w:val="20"/>
        </w:rPr>
      </w:pPr>
      <w:r w:rsidRPr="007A1484">
        <w:rPr>
          <w:sz w:val="20"/>
          <w:szCs w:val="20"/>
        </w:rPr>
        <w:t>To</w:t>
      </w:r>
    </w:p>
    <w:p w14:paraId="00C74E14" w14:textId="02A3952F" w:rsidR="00943576" w:rsidRPr="000A4F5D" w:rsidRDefault="000A4F5D" w:rsidP="00943576">
      <w:pPr>
        <w:pStyle w:val="Default"/>
        <w:rPr>
          <w:rFonts w:eastAsia="Malgun Gothic"/>
          <w:bCs/>
          <w:sz w:val="20"/>
          <w:szCs w:val="20"/>
          <w:lang w:eastAsia="ko-KR"/>
        </w:rPr>
      </w:pPr>
      <w:r>
        <w:rPr>
          <w:rFonts w:eastAsia="Malgun Gothic" w:hint="eastAsia"/>
          <w:bCs/>
          <w:sz w:val="20"/>
          <w:szCs w:val="20"/>
          <w:lang w:eastAsia="ko-KR"/>
        </w:rPr>
        <w:t>Executive Support Unit</w:t>
      </w:r>
    </w:p>
    <w:p w14:paraId="790B030B" w14:textId="77777777" w:rsidR="00943576" w:rsidRPr="007A1484" w:rsidRDefault="00943576" w:rsidP="00943576">
      <w:pPr>
        <w:pStyle w:val="Default"/>
        <w:rPr>
          <w:sz w:val="20"/>
          <w:szCs w:val="20"/>
        </w:rPr>
      </w:pPr>
      <w:r w:rsidRPr="007A1484">
        <w:rPr>
          <w:sz w:val="20"/>
          <w:szCs w:val="20"/>
        </w:rPr>
        <w:t>Asian Productivity Organization</w:t>
      </w:r>
    </w:p>
    <w:p w14:paraId="3680BC87" w14:textId="77777777" w:rsidR="00943576" w:rsidRPr="007A1484" w:rsidRDefault="00943576" w:rsidP="00943576">
      <w:pPr>
        <w:pStyle w:val="Default"/>
        <w:rPr>
          <w:sz w:val="20"/>
          <w:szCs w:val="20"/>
        </w:rPr>
      </w:pPr>
      <w:r w:rsidRPr="007A1484">
        <w:rPr>
          <w:rFonts w:eastAsiaTheme="minorEastAsia"/>
          <w:noProof/>
          <w:sz w:val="20"/>
          <w:szCs w:val="20"/>
        </w:rPr>
        <w:t>1-24-1 Hongo, Bunkyo-ku, Tokyo 113-0033</w:t>
      </w:r>
    </w:p>
    <w:p w14:paraId="03CD4BE8" w14:textId="77777777" w:rsidR="00943576" w:rsidRPr="007A1484" w:rsidRDefault="00943576" w:rsidP="00943576">
      <w:pPr>
        <w:pStyle w:val="Default"/>
        <w:rPr>
          <w:b/>
          <w:bCs/>
          <w:sz w:val="20"/>
          <w:szCs w:val="20"/>
        </w:rPr>
      </w:pPr>
    </w:p>
    <w:p w14:paraId="792693F6" w14:textId="0BDD9715" w:rsidR="000A4F5D" w:rsidRPr="008122BD" w:rsidRDefault="00943576" w:rsidP="000A4F5D">
      <w:pPr>
        <w:pStyle w:val="NoSpacing"/>
        <w:spacing w:before="240" w:after="240" w:line="276" w:lineRule="auto"/>
        <w:rPr>
          <w:rFonts w:ascii="Arial" w:eastAsia="Malgun Gothic" w:hAnsi="Arial" w:cs="Arial"/>
          <w:b/>
          <w:bCs/>
          <w:sz w:val="20"/>
          <w:szCs w:val="20"/>
          <w:lang w:eastAsia="ko-KR"/>
        </w:rPr>
      </w:pPr>
      <w:r w:rsidRPr="000A4F5D">
        <w:rPr>
          <w:rFonts w:ascii="Arial" w:eastAsia="Malgun Gothic" w:hAnsi="Arial" w:cs="Arial"/>
          <w:b/>
          <w:bCs/>
          <w:sz w:val="20"/>
          <w:szCs w:val="20"/>
          <w:lang w:eastAsia="ko-KR"/>
        </w:rPr>
        <w:t xml:space="preserve">Subject line: </w:t>
      </w:r>
      <w:r w:rsidR="00517388" w:rsidRPr="00517388">
        <w:rPr>
          <w:rFonts w:ascii="Arial" w:eastAsia="Malgun Gothic" w:hAnsi="Arial" w:cs="Arial"/>
          <w:b/>
          <w:bCs/>
          <w:sz w:val="20"/>
          <w:szCs w:val="20"/>
          <w:lang w:eastAsia="ko-KR"/>
        </w:rPr>
        <w:t xml:space="preserve">Implementation of Three GAIA Panel Discussions on AI-driven Productivity  </w:t>
      </w:r>
      <w:r w:rsidR="00BA01A2" w:rsidRPr="00BA01A2">
        <w:rPr>
          <w:rFonts w:ascii="Arial" w:eastAsia="Malgun Gothic" w:hAnsi="Arial" w:cs="Arial"/>
          <w:b/>
          <w:bCs/>
          <w:sz w:val="20"/>
          <w:szCs w:val="20"/>
          <w:lang w:eastAsia="ko-KR"/>
        </w:rPr>
        <w:t xml:space="preserve">  </w:t>
      </w:r>
      <w:r w:rsidR="000A4F5D" w:rsidRPr="008122BD">
        <w:rPr>
          <w:rFonts w:ascii="Arial" w:eastAsia="Malgun Gothic" w:hAnsi="Arial" w:cs="Arial"/>
          <w:b/>
          <w:bCs/>
          <w:sz w:val="20"/>
          <w:szCs w:val="20"/>
          <w:lang w:eastAsia="ko-KR"/>
        </w:rPr>
        <w:t xml:space="preserve"> </w:t>
      </w:r>
    </w:p>
    <w:p w14:paraId="0836A6F0" w14:textId="77777777" w:rsidR="00943576" w:rsidRPr="000A4F5D" w:rsidRDefault="00943576" w:rsidP="00943576">
      <w:pPr>
        <w:pStyle w:val="Default"/>
        <w:jc w:val="both"/>
        <w:rPr>
          <w:rFonts w:eastAsia="Malgun Gothic"/>
          <w:sz w:val="20"/>
          <w:szCs w:val="20"/>
          <w:lang w:eastAsia="ko-KR"/>
        </w:rPr>
      </w:pPr>
    </w:p>
    <w:p w14:paraId="33AEF751" w14:textId="1C108BFB" w:rsidR="00943576" w:rsidRPr="00194DD3" w:rsidRDefault="00943576" w:rsidP="00943576">
      <w:pPr>
        <w:pStyle w:val="Default"/>
        <w:rPr>
          <w:bCs/>
          <w:sz w:val="20"/>
          <w:szCs w:val="20"/>
        </w:rPr>
      </w:pPr>
      <w:r w:rsidRPr="007A1484">
        <w:rPr>
          <w:sz w:val="20"/>
          <w:szCs w:val="20"/>
        </w:rPr>
        <w:t xml:space="preserve">Dear </w:t>
      </w:r>
      <w:r w:rsidR="00EA2312">
        <w:rPr>
          <w:rFonts w:hint="eastAsia"/>
          <w:bCs/>
          <w:sz w:val="20"/>
          <w:szCs w:val="20"/>
        </w:rPr>
        <w:t xml:space="preserve">Executive Support </w:t>
      </w:r>
      <w:r>
        <w:rPr>
          <w:bCs/>
          <w:sz w:val="20"/>
          <w:szCs w:val="20"/>
        </w:rPr>
        <w:t xml:space="preserve">Officer: </w:t>
      </w:r>
    </w:p>
    <w:p w14:paraId="5A52A5C2" w14:textId="77777777" w:rsidR="00943576" w:rsidRDefault="00943576" w:rsidP="00943576">
      <w:pPr>
        <w:pStyle w:val="Default"/>
        <w:jc w:val="both"/>
        <w:rPr>
          <w:sz w:val="20"/>
          <w:szCs w:val="20"/>
        </w:rPr>
      </w:pPr>
    </w:p>
    <w:p w14:paraId="2FADDA52" w14:textId="63A22FC3" w:rsidR="00943576" w:rsidRPr="007A1484" w:rsidRDefault="00943576" w:rsidP="000A4F5D">
      <w:pPr>
        <w:pStyle w:val="Default"/>
        <w:spacing w:before="240" w:after="27"/>
        <w:jc w:val="both"/>
        <w:rPr>
          <w:sz w:val="20"/>
          <w:szCs w:val="20"/>
        </w:rPr>
      </w:pPr>
      <w:r w:rsidRPr="007A1484">
        <w:rPr>
          <w:sz w:val="20"/>
          <w:szCs w:val="20"/>
        </w:rPr>
        <w:t>1. We the undersigned, having carefully examined the Request for Proposal</w:t>
      </w:r>
      <w:r>
        <w:rPr>
          <w:sz w:val="20"/>
          <w:szCs w:val="20"/>
        </w:rPr>
        <w:t xml:space="preserve"> (RFP)</w:t>
      </w:r>
      <w:r w:rsidRPr="007A1484">
        <w:rPr>
          <w:sz w:val="20"/>
          <w:szCs w:val="20"/>
        </w:rPr>
        <w:t xml:space="preserve"> document </w:t>
      </w:r>
      <w:r w:rsidRPr="000A4F5D">
        <w:rPr>
          <w:sz w:val="20"/>
          <w:szCs w:val="20"/>
        </w:rPr>
        <w:t xml:space="preserve">for conducting </w:t>
      </w:r>
      <w:r w:rsidR="000A4F5D">
        <w:rPr>
          <w:rFonts w:eastAsia="Malgun Gothic" w:hint="eastAsia"/>
          <w:sz w:val="20"/>
          <w:szCs w:val="20"/>
          <w:lang w:eastAsia="ko-KR"/>
        </w:rPr>
        <w:t xml:space="preserve">the </w:t>
      </w:r>
      <w:r w:rsidR="00BA01A2" w:rsidRPr="00BA01A2">
        <w:rPr>
          <w:sz w:val="20"/>
          <w:szCs w:val="20"/>
        </w:rPr>
        <w:t>Implementation of Three GAIA Panel Discussions on AI</w:t>
      </w:r>
      <w:r w:rsidR="0019523B">
        <w:rPr>
          <w:rFonts w:eastAsia="Malgun Gothic" w:hint="eastAsia"/>
          <w:sz w:val="20"/>
          <w:szCs w:val="20"/>
          <w:lang w:eastAsia="ko-KR"/>
        </w:rPr>
        <w:t>-driven</w:t>
      </w:r>
      <w:r w:rsidR="00BA01A2" w:rsidRPr="00BA01A2">
        <w:rPr>
          <w:sz w:val="20"/>
          <w:szCs w:val="20"/>
        </w:rPr>
        <w:t xml:space="preserve"> Productivity</w:t>
      </w:r>
      <w:r w:rsidRPr="007A1484">
        <w:rPr>
          <w:sz w:val="20"/>
          <w:szCs w:val="20"/>
        </w:rPr>
        <w:t xml:space="preserve">, </w:t>
      </w:r>
      <w:r>
        <w:rPr>
          <w:sz w:val="20"/>
          <w:szCs w:val="20"/>
        </w:rPr>
        <w:t>propose</w:t>
      </w:r>
      <w:r w:rsidRPr="007A1484">
        <w:rPr>
          <w:sz w:val="20"/>
          <w:szCs w:val="20"/>
        </w:rPr>
        <w:t xml:space="preserve"> to provide the required services in full conformity with the RFP </w:t>
      </w:r>
      <w:r>
        <w:rPr>
          <w:sz w:val="20"/>
          <w:szCs w:val="20"/>
        </w:rPr>
        <w:t>d</w:t>
      </w:r>
      <w:r w:rsidRPr="007A1484">
        <w:rPr>
          <w:sz w:val="20"/>
          <w:szCs w:val="20"/>
        </w:rPr>
        <w:t xml:space="preserve">ocument. </w:t>
      </w:r>
    </w:p>
    <w:p w14:paraId="3B9D4345" w14:textId="77777777" w:rsidR="00943576" w:rsidRPr="007A1484" w:rsidRDefault="00943576" w:rsidP="00943576">
      <w:pPr>
        <w:pStyle w:val="Default"/>
        <w:spacing w:before="240" w:after="27"/>
        <w:jc w:val="both"/>
        <w:rPr>
          <w:sz w:val="20"/>
          <w:szCs w:val="20"/>
        </w:rPr>
      </w:pPr>
      <w:r w:rsidRPr="007A1484">
        <w:rPr>
          <w:sz w:val="20"/>
          <w:szCs w:val="20"/>
        </w:rPr>
        <w:t>2. We have read all the provisions of</w:t>
      </w:r>
      <w:r>
        <w:rPr>
          <w:sz w:val="20"/>
          <w:szCs w:val="20"/>
        </w:rPr>
        <w:t xml:space="preserve"> the</w:t>
      </w:r>
      <w:r w:rsidRPr="007A1484">
        <w:rPr>
          <w:sz w:val="20"/>
          <w:szCs w:val="20"/>
        </w:rPr>
        <w:t xml:space="preserve"> RFP </w:t>
      </w:r>
      <w:r>
        <w:rPr>
          <w:sz w:val="20"/>
          <w:szCs w:val="20"/>
        </w:rPr>
        <w:t>d</w:t>
      </w:r>
      <w:r w:rsidRPr="007A1484">
        <w:rPr>
          <w:sz w:val="20"/>
          <w:szCs w:val="20"/>
        </w:rPr>
        <w:t>ocument and confirm that the</w:t>
      </w:r>
      <w:r>
        <w:rPr>
          <w:sz w:val="20"/>
          <w:szCs w:val="20"/>
        </w:rPr>
        <w:t>y</w:t>
      </w:r>
      <w:r w:rsidRPr="007A1484">
        <w:rPr>
          <w:sz w:val="20"/>
          <w:szCs w:val="20"/>
        </w:rPr>
        <w:t xml:space="preserve"> are acceptable to us. </w:t>
      </w:r>
    </w:p>
    <w:p w14:paraId="1B2A92D9" w14:textId="77777777" w:rsidR="00943576" w:rsidRPr="007A1484" w:rsidRDefault="00943576" w:rsidP="00943576">
      <w:pPr>
        <w:pStyle w:val="Default"/>
        <w:spacing w:before="240" w:after="27"/>
        <w:jc w:val="both"/>
        <w:rPr>
          <w:sz w:val="20"/>
          <w:szCs w:val="20"/>
        </w:rPr>
      </w:pPr>
      <w:r w:rsidRPr="007A1484">
        <w:rPr>
          <w:sz w:val="20"/>
          <w:szCs w:val="20"/>
        </w:rPr>
        <w:t xml:space="preserve">3. We further declare that additional conditions, variations, </w:t>
      </w:r>
      <w:r>
        <w:rPr>
          <w:sz w:val="20"/>
          <w:szCs w:val="20"/>
        </w:rPr>
        <w:t xml:space="preserve">and/or </w:t>
      </w:r>
      <w:r w:rsidRPr="007A1484">
        <w:rPr>
          <w:sz w:val="20"/>
          <w:szCs w:val="20"/>
        </w:rPr>
        <w:t xml:space="preserve">deviations, if any, found in our proposal shall not be </w:t>
      </w:r>
      <w:r>
        <w:rPr>
          <w:sz w:val="20"/>
          <w:szCs w:val="20"/>
        </w:rPr>
        <w:t>put into</w:t>
      </w:r>
      <w:r w:rsidRPr="007A1484">
        <w:rPr>
          <w:sz w:val="20"/>
          <w:szCs w:val="20"/>
        </w:rPr>
        <w:t xml:space="preserve"> effect. </w:t>
      </w:r>
    </w:p>
    <w:p w14:paraId="4B504E12" w14:textId="77777777" w:rsidR="00943576" w:rsidRPr="007A1484" w:rsidRDefault="00943576" w:rsidP="00943576">
      <w:pPr>
        <w:pStyle w:val="Default"/>
        <w:spacing w:before="240" w:after="27"/>
        <w:jc w:val="both"/>
        <w:rPr>
          <w:sz w:val="20"/>
          <w:szCs w:val="20"/>
        </w:rPr>
      </w:pPr>
      <w:r w:rsidRPr="007A1484">
        <w:rPr>
          <w:sz w:val="20"/>
          <w:szCs w:val="20"/>
        </w:rPr>
        <w:t>4. We agree to abide by</w:t>
      </w:r>
      <w:r>
        <w:rPr>
          <w:sz w:val="20"/>
          <w:szCs w:val="20"/>
        </w:rPr>
        <w:t xml:space="preserve"> the terms in</w:t>
      </w:r>
      <w:r w:rsidRPr="007A1484">
        <w:rPr>
          <w:sz w:val="20"/>
          <w:szCs w:val="20"/>
        </w:rPr>
        <w:t xml:space="preserve"> this </w:t>
      </w:r>
      <w:r>
        <w:rPr>
          <w:sz w:val="20"/>
          <w:szCs w:val="20"/>
        </w:rPr>
        <w:t>p</w:t>
      </w:r>
      <w:r w:rsidRPr="007A1484">
        <w:rPr>
          <w:sz w:val="20"/>
          <w:szCs w:val="20"/>
        </w:rPr>
        <w:t xml:space="preserve">roposal, consisting of this letter, the approach and methodology, the </w:t>
      </w:r>
      <w:r>
        <w:rPr>
          <w:sz w:val="20"/>
          <w:szCs w:val="20"/>
        </w:rPr>
        <w:t xml:space="preserve">financial </w:t>
      </w:r>
      <w:r w:rsidRPr="007A1484">
        <w:rPr>
          <w:sz w:val="20"/>
          <w:szCs w:val="20"/>
        </w:rPr>
        <w:t xml:space="preserve">proposal, and all other documents for submission of </w:t>
      </w:r>
      <w:r>
        <w:rPr>
          <w:sz w:val="20"/>
          <w:szCs w:val="20"/>
        </w:rPr>
        <w:t>p</w:t>
      </w:r>
      <w:r w:rsidRPr="007A1484">
        <w:rPr>
          <w:sz w:val="20"/>
          <w:szCs w:val="20"/>
        </w:rPr>
        <w:t xml:space="preserve">roposals as stipulated in the RFP </w:t>
      </w:r>
      <w:r>
        <w:rPr>
          <w:sz w:val="20"/>
          <w:szCs w:val="20"/>
        </w:rPr>
        <w:t>d</w:t>
      </w:r>
      <w:r w:rsidRPr="007A1484">
        <w:rPr>
          <w:sz w:val="20"/>
          <w:szCs w:val="20"/>
        </w:rPr>
        <w:t xml:space="preserve">ocument and modifications resulting from </w:t>
      </w:r>
      <w:r>
        <w:rPr>
          <w:sz w:val="20"/>
          <w:szCs w:val="20"/>
        </w:rPr>
        <w:t>w</w:t>
      </w:r>
      <w:r w:rsidRPr="007A1484">
        <w:rPr>
          <w:sz w:val="20"/>
          <w:szCs w:val="20"/>
        </w:rPr>
        <w:t xml:space="preserve">ork </w:t>
      </w:r>
      <w:r>
        <w:rPr>
          <w:sz w:val="20"/>
          <w:szCs w:val="20"/>
        </w:rPr>
        <w:t>o</w:t>
      </w:r>
      <w:r w:rsidRPr="007A1484">
        <w:rPr>
          <w:sz w:val="20"/>
          <w:szCs w:val="20"/>
        </w:rPr>
        <w:t xml:space="preserve">rder negotiations, and it shall remain binding upon us and may be accepted by you at any time </w:t>
      </w:r>
      <w:r>
        <w:rPr>
          <w:sz w:val="20"/>
          <w:szCs w:val="20"/>
        </w:rPr>
        <w:t>within</w:t>
      </w:r>
      <w:r w:rsidRPr="007A1484">
        <w:rPr>
          <w:sz w:val="20"/>
          <w:szCs w:val="20"/>
        </w:rPr>
        <w:t xml:space="preserve"> a maximum of 90 days of the date of submission of the proposal. </w:t>
      </w:r>
    </w:p>
    <w:p w14:paraId="62CFEE11" w14:textId="77777777" w:rsidR="00943576" w:rsidRPr="007A1484" w:rsidRDefault="00943576" w:rsidP="00943576">
      <w:pPr>
        <w:pStyle w:val="Default"/>
        <w:spacing w:before="240" w:after="27"/>
        <w:jc w:val="both"/>
        <w:rPr>
          <w:sz w:val="20"/>
          <w:szCs w:val="20"/>
        </w:rPr>
      </w:pPr>
      <w:r w:rsidRPr="007A1484">
        <w:rPr>
          <w:sz w:val="20"/>
          <w:szCs w:val="20"/>
        </w:rPr>
        <w:t xml:space="preserve">5. Until the formal final </w:t>
      </w:r>
      <w:r>
        <w:rPr>
          <w:sz w:val="20"/>
          <w:szCs w:val="20"/>
        </w:rPr>
        <w:t>w</w:t>
      </w:r>
      <w:r w:rsidRPr="007A1484">
        <w:rPr>
          <w:sz w:val="20"/>
          <w:szCs w:val="20"/>
        </w:rPr>
        <w:t xml:space="preserve">ork </w:t>
      </w:r>
      <w:r>
        <w:rPr>
          <w:sz w:val="20"/>
          <w:szCs w:val="20"/>
        </w:rPr>
        <w:t>o</w:t>
      </w:r>
      <w:r w:rsidRPr="007A1484">
        <w:rPr>
          <w:sz w:val="20"/>
          <w:szCs w:val="20"/>
        </w:rPr>
        <w:t xml:space="preserve">rder is prepared and executed between us, this </w:t>
      </w:r>
      <w:r>
        <w:rPr>
          <w:sz w:val="20"/>
          <w:szCs w:val="20"/>
        </w:rPr>
        <w:t>p</w:t>
      </w:r>
      <w:r w:rsidRPr="007A1484">
        <w:rPr>
          <w:sz w:val="20"/>
          <w:szCs w:val="20"/>
        </w:rPr>
        <w:t xml:space="preserve">roposal, together with your written acceptance of </w:t>
      </w:r>
      <w:r>
        <w:rPr>
          <w:sz w:val="20"/>
          <w:szCs w:val="20"/>
        </w:rPr>
        <w:t>it</w:t>
      </w:r>
      <w:r w:rsidRPr="007A1484">
        <w:rPr>
          <w:sz w:val="20"/>
          <w:szCs w:val="20"/>
        </w:rPr>
        <w:t xml:space="preserve"> and your notification of awarding the project, shall constitute a binding </w:t>
      </w:r>
      <w:r>
        <w:rPr>
          <w:sz w:val="20"/>
          <w:szCs w:val="20"/>
        </w:rPr>
        <w:t>w</w:t>
      </w:r>
      <w:r w:rsidRPr="007A1484">
        <w:rPr>
          <w:sz w:val="20"/>
          <w:szCs w:val="20"/>
        </w:rPr>
        <w:t xml:space="preserve">ork </w:t>
      </w:r>
      <w:r>
        <w:rPr>
          <w:sz w:val="20"/>
          <w:szCs w:val="20"/>
        </w:rPr>
        <w:t>o</w:t>
      </w:r>
      <w:r w:rsidRPr="007A1484">
        <w:rPr>
          <w:sz w:val="20"/>
          <w:szCs w:val="20"/>
        </w:rPr>
        <w:t xml:space="preserve">rder between us. </w:t>
      </w:r>
    </w:p>
    <w:p w14:paraId="5DECE0BC" w14:textId="77777777" w:rsidR="00943576" w:rsidRPr="007A1484" w:rsidRDefault="00943576" w:rsidP="00943576">
      <w:pPr>
        <w:pStyle w:val="Default"/>
        <w:spacing w:before="240" w:after="27"/>
        <w:jc w:val="both"/>
        <w:rPr>
          <w:sz w:val="20"/>
          <w:szCs w:val="20"/>
        </w:rPr>
      </w:pPr>
      <w:r w:rsidRPr="007A1484">
        <w:rPr>
          <w:sz w:val="20"/>
          <w:szCs w:val="20"/>
        </w:rPr>
        <w:t>6. We declare that all the information and statements in this proposal are true and accept that any misrepresentation or misinterpretation contained in it may lead to our disqualification</w:t>
      </w:r>
      <w:r>
        <w:rPr>
          <w:sz w:val="20"/>
          <w:szCs w:val="20"/>
        </w:rPr>
        <w:t xml:space="preserve"> from consideration</w:t>
      </w:r>
      <w:r w:rsidRPr="007A1484">
        <w:rPr>
          <w:sz w:val="20"/>
          <w:szCs w:val="20"/>
        </w:rPr>
        <w:t xml:space="preserve">. </w:t>
      </w:r>
    </w:p>
    <w:p w14:paraId="63766EFA" w14:textId="77777777" w:rsidR="00943576" w:rsidRPr="007A1484" w:rsidRDefault="00943576" w:rsidP="00943576">
      <w:pPr>
        <w:pStyle w:val="Default"/>
        <w:spacing w:before="240"/>
        <w:jc w:val="both"/>
        <w:rPr>
          <w:sz w:val="20"/>
          <w:szCs w:val="20"/>
        </w:rPr>
      </w:pPr>
      <w:r w:rsidRPr="007A1484">
        <w:rPr>
          <w:sz w:val="20"/>
          <w:szCs w:val="20"/>
        </w:rPr>
        <w:t xml:space="preserve">7. We understand </w:t>
      </w:r>
      <w:r>
        <w:rPr>
          <w:sz w:val="20"/>
          <w:szCs w:val="20"/>
        </w:rPr>
        <w:t xml:space="preserve">that </w:t>
      </w:r>
      <w:r w:rsidRPr="007A1484">
        <w:rPr>
          <w:sz w:val="20"/>
          <w:szCs w:val="20"/>
        </w:rPr>
        <w:t>you are not bound to accept any proposal you receive, no</w:t>
      </w:r>
      <w:r>
        <w:rPr>
          <w:sz w:val="20"/>
          <w:szCs w:val="20"/>
        </w:rPr>
        <w:t>r</w:t>
      </w:r>
      <w:r w:rsidRPr="007A1484">
        <w:rPr>
          <w:sz w:val="20"/>
          <w:szCs w:val="20"/>
        </w:rPr>
        <w:t xml:space="preserve"> to give </w:t>
      </w:r>
      <w:r>
        <w:rPr>
          <w:sz w:val="20"/>
          <w:szCs w:val="20"/>
        </w:rPr>
        <w:t xml:space="preserve">a </w:t>
      </w:r>
      <w:r w:rsidRPr="007A1484">
        <w:rPr>
          <w:sz w:val="20"/>
          <w:szCs w:val="20"/>
        </w:rPr>
        <w:t>reason for rejection of any proposal</w:t>
      </w:r>
      <w:r>
        <w:rPr>
          <w:sz w:val="20"/>
          <w:szCs w:val="20"/>
        </w:rPr>
        <w:t>,</w:t>
      </w:r>
      <w:r w:rsidRPr="007A1484">
        <w:rPr>
          <w:sz w:val="20"/>
          <w:szCs w:val="20"/>
        </w:rPr>
        <w:t xml:space="preserve"> and that you will not bear any expenses incurred by us in preparing and submi</w:t>
      </w:r>
      <w:r>
        <w:rPr>
          <w:sz w:val="20"/>
          <w:szCs w:val="20"/>
        </w:rPr>
        <w:t>tting</w:t>
      </w:r>
      <w:r w:rsidRPr="007A1484">
        <w:rPr>
          <w:sz w:val="20"/>
          <w:szCs w:val="20"/>
        </w:rPr>
        <w:t xml:space="preserve"> this proposal.</w:t>
      </w:r>
    </w:p>
    <w:p w14:paraId="518C4F20" w14:textId="77777777" w:rsidR="00943576" w:rsidRPr="007A1484" w:rsidRDefault="00943576" w:rsidP="00943576">
      <w:pPr>
        <w:pStyle w:val="Default"/>
        <w:jc w:val="both"/>
        <w:rPr>
          <w:color w:val="auto"/>
          <w:sz w:val="20"/>
          <w:szCs w:val="20"/>
        </w:rPr>
      </w:pPr>
    </w:p>
    <w:p w14:paraId="0EC46475" w14:textId="77777777" w:rsidR="00943576" w:rsidRPr="007A1484" w:rsidRDefault="00943576" w:rsidP="00943576">
      <w:pPr>
        <w:pStyle w:val="Default"/>
        <w:jc w:val="both"/>
        <w:rPr>
          <w:color w:val="auto"/>
          <w:sz w:val="20"/>
          <w:szCs w:val="20"/>
        </w:rPr>
      </w:pPr>
      <w:r w:rsidRPr="007A1484">
        <w:rPr>
          <w:color w:val="auto"/>
          <w:sz w:val="20"/>
          <w:szCs w:val="20"/>
        </w:rPr>
        <w:t>Yours sincerely,</w:t>
      </w:r>
    </w:p>
    <w:p w14:paraId="1F4E8A36" w14:textId="77777777" w:rsidR="00943576" w:rsidRPr="007A1484" w:rsidRDefault="00943576" w:rsidP="00943576">
      <w:pPr>
        <w:pStyle w:val="Default"/>
        <w:jc w:val="both"/>
        <w:rPr>
          <w:color w:val="auto"/>
          <w:sz w:val="20"/>
          <w:szCs w:val="20"/>
        </w:rPr>
      </w:pPr>
    </w:p>
    <w:p w14:paraId="23190BD1" w14:textId="77777777" w:rsidR="00943576" w:rsidRPr="007A1484" w:rsidRDefault="00943576" w:rsidP="00943576">
      <w:pPr>
        <w:pStyle w:val="Default"/>
        <w:spacing w:after="27" w:line="276" w:lineRule="auto"/>
        <w:jc w:val="both"/>
        <w:rPr>
          <w:bCs/>
          <w:color w:val="auto"/>
          <w:sz w:val="20"/>
          <w:szCs w:val="20"/>
        </w:rPr>
      </w:pPr>
      <w:r w:rsidRPr="007A1484">
        <w:rPr>
          <w:bCs/>
          <w:color w:val="auto"/>
          <w:sz w:val="20"/>
          <w:szCs w:val="20"/>
        </w:rPr>
        <w:t>&lt;Signature&gt;</w:t>
      </w:r>
    </w:p>
    <w:p w14:paraId="12E70E5F" w14:textId="77777777" w:rsidR="00943576" w:rsidRPr="007A1484" w:rsidRDefault="00943576" w:rsidP="00943576">
      <w:pPr>
        <w:pStyle w:val="Default"/>
        <w:spacing w:after="27" w:line="276" w:lineRule="auto"/>
        <w:jc w:val="both"/>
        <w:rPr>
          <w:b/>
          <w:bCs/>
          <w:color w:val="auto"/>
          <w:sz w:val="20"/>
          <w:szCs w:val="20"/>
        </w:rPr>
      </w:pPr>
    </w:p>
    <w:p w14:paraId="451F03E4" w14:textId="77777777" w:rsidR="00943576" w:rsidRDefault="00943576" w:rsidP="00943576">
      <w:pPr>
        <w:pStyle w:val="Default"/>
        <w:spacing w:after="27" w:line="276" w:lineRule="auto"/>
        <w:jc w:val="both"/>
        <w:rPr>
          <w:b/>
          <w:bCs/>
          <w:color w:val="auto"/>
          <w:sz w:val="20"/>
          <w:szCs w:val="20"/>
        </w:rPr>
      </w:pPr>
      <w:r w:rsidRPr="007A1484">
        <w:rPr>
          <w:b/>
          <w:bCs/>
          <w:color w:val="auto"/>
          <w:sz w:val="20"/>
          <w:szCs w:val="20"/>
        </w:rPr>
        <w:t>Name</w:t>
      </w:r>
    </w:p>
    <w:p w14:paraId="51E51034" w14:textId="5180ED69" w:rsidR="00943576" w:rsidRPr="000A4F5D" w:rsidRDefault="00943576" w:rsidP="00943576">
      <w:pPr>
        <w:pStyle w:val="Default"/>
        <w:spacing w:after="27" w:line="276" w:lineRule="auto"/>
        <w:jc w:val="both"/>
        <w:rPr>
          <w:rFonts w:eastAsia="Malgun Gothic"/>
          <w:b/>
          <w:bCs/>
          <w:color w:val="auto"/>
          <w:sz w:val="20"/>
          <w:szCs w:val="20"/>
          <w:lang w:eastAsia="ko-KR"/>
        </w:rPr>
      </w:pPr>
      <w:r w:rsidRPr="007A1484">
        <w:rPr>
          <w:b/>
          <w:bCs/>
          <w:color w:val="auto"/>
          <w:sz w:val="20"/>
          <w:szCs w:val="20"/>
        </w:rPr>
        <w:t xml:space="preserve">Date: </w:t>
      </w:r>
      <w:r w:rsidRPr="007A1484">
        <w:rPr>
          <w:bCs/>
          <w:color w:val="auto"/>
          <w:sz w:val="20"/>
          <w:szCs w:val="20"/>
        </w:rPr>
        <w:t xml:space="preserve">dd mm </w:t>
      </w:r>
      <w:r w:rsidR="000A4F5D">
        <w:rPr>
          <w:rFonts w:eastAsia="Malgun Gothic" w:hint="eastAsia"/>
          <w:bCs/>
          <w:color w:val="auto"/>
          <w:sz w:val="20"/>
          <w:szCs w:val="20"/>
          <w:lang w:eastAsia="ko-KR"/>
        </w:rPr>
        <w:t>2026</w:t>
      </w:r>
    </w:p>
    <w:p w14:paraId="5BAB7494" w14:textId="77777777" w:rsidR="00943576" w:rsidRPr="007A1484" w:rsidRDefault="00943576" w:rsidP="00943576">
      <w:pPr>
        <w:pStyle w:val="Default"/>
        <w:spacing w:after="27" w:line="276" w:lineRule="auto"/>
        <w:jc w:val="both"/>
        <w:rPr>
          <w:color w:val="auto"/>
          <w:sz w:val="20"/>
          <w:szCs w:val="20"/>
        </w:rPr>
      </w:pPr>
      <w:r w:rsidRPr="007A1484">
        <w:rPr>
          <w:b/>
          <w:bCs/>
          <w:color w:val="auto"/>
          <w:sz w:val="20"/>
          <w:szCs w:val="20"/>
        </w:rPr>
        <w:t>Designation</w:t>
      </w:r>
    </w:p>
    <w:p w14:paraId="5BA43BDD" w14:textId="77777777" w:rsidR="00943576" w:rsidRPr="007A1484" w:rsidRDefault="00943576" w:rsidP="00943576">
      <w:pPr>
        <w:spacing w:after="200" w:line="276" w:lineRule="auto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7A1484">
        <w:rPr>
          <w:rFonts w:ascii="Arial" w:hAnsi="Arial" w:cs="Arial"/>
          <w:b/>
          <w:sz w:val="20"/>
          <w:szCs w:val="20"/>
        </w:rPr>
        <w:br w:type="page"/>
      </w:r>
    </w:p>
    <w:p w14:paraId="46996EEB" w14:textId="77777777" w:rsidR="00943576" w:rsidRPr="007A1484" w:rsidRDefault="00943576" w:rsidP="00943576">
      <w:pPr>
        <w:pStyle w:val="Default"/>
        <w:spacing w:after="27" w:line="276" w:lineRule="auto"/>
        <w:jc w:val="right"/>
        <w:rPr>
          <w:b/>
          <w:color w:val="auto"/>
          <w:sz w:val="20"/>
          <w:szCs w:val="20"/>
        </w:rPr>
      </w:pPr>
      <w:r w:rsidRPr="007A1484">
        <w:rPr>
          <w:b/>
          <w:color w:val="auto"/>
          <w:sz w:val="20"/>
          <w:szCs w:val="20"/>
        </w:rPr>
        <w:lastRenderedPageBreak/>
        <w:t>Annex 2</w:t>
      </w:r>
    </w:p>
    <w:p w14:paraId="0740FADA" w14:textId="77777777" w:rsidR="00943576" w:rsidRPr="007A1484" w:rsidRDefault="00943576" w:rsidP="00943576">
      <w:pPr>
        <w:pStyle w:val="Default"/>
        <w:spacing w:after="27" w:line="276" w:lineRule="auto"/>
        <w:jc w:val="center"/>
        <w:rPr>
          <w:b/>
          <w:color w:val="auto"/>
          <w:sz w:val="20"/>
          <w:szCs w:val="20"/>
        </w:rPr>
      </w:pPr>
      <w:r w:rsidRPr="007A1484">
        <w:rPr>
          <w:b/>
          <w:color w:val="auto"/>
          <w:sz w:val="20"/>
          <w:szCs w:val="20"/>
        </w:rPr>
        <w:t>Organization</w:t>
      </w:r>
      <w:r>
        <w:rPr>
          <w:b/>
          <w:color w:val="auto"/>
          <w:sz w:val="20"/>
          <w:szCs w:val="20"/>
        </w:rPr>
        <w:t>al</w:t>
      </w:r>
      <w:r w:rsidRPr="007A1484">
        <w:rPr>
          <w:b/>
          <w:color w:val="auto"/>
          <w:sz w:val="20"/>
          <w:szCs w:val="20"/>
        </w:rPr>
        <w:t xml:space="preserve"> Details</w:t>
      </w:r>
    </w:p>
    <w:tbl>
      <w:tblPr>
        <w:tblW w:w="9375" w:type="dxa"/>
        <w:tblInd w:w="93" w:type="dxa"/>
        <w:tblLook w:val="04A0" w:firstRow="1" w:lastRow="0" w:firstColumn="1" w:lastColumn="0" w:noHBand="0" w:noVBand="1"/>
      </w:tblPr>
      <w:tblGrid>
        <w:gridCol w:w="4335"/>
        <w:gridCol w:w="5040"/>
      </w:tblGrid>
      <w:tr w:rsidR="00943576" w:rsidRPr="00194DD3" w14:paraId="661DD450" w14:textId="77777777" w:rsidTr="00CC61D9">
        <w:trPr>
          <w:trHeight w:val="300"/>
        </w:trPr>
        <w:tc>
          <w:tcPr>
            <w:tcW w:w="9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429A0" w14:textId="77777777" w:rsidR="00943576" w:rsidRPr="007A1484" w:rsidRDefault="00943576" w:rsidP="00CC61D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A14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Details of the Organization </w:t>
            </w:r>
          </w:p>
        </w:tc>
      </w:tr>
      <w:tr w:rsidR="00943576" w:rsidRPr="00194DD3" w14:paraId="48A62A6F" w14:textId="77777777" w:rsidTr="00CC61D9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6DE33" w14:textId="77777777" w:rsidR="00943576" w:rsidRPr="007A1484" w:rsidRDefault="00943576" w:rsidP="00CC61D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7A1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Name of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Organization</w:t>
            </w:r>
            <w:r w:rsidRPr="007A1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71BE7" w14:textId="77777777" w:rsidR="00943576" w:rsidRPr="007A1484" w:rsidRDefault="00943576" w:rsidP="00CC61D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7A1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943576" w:rsidRPr="00194DD3" w14:paraId="375E390B" w14:textId="77777777" w:rsidTr="00CC61D9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6C30A" w14:textId="77777777" w:rsidR="00943576" w:rsidRPr="007A1484" w:rsidRDefault="00943576" w:rsidP="00CC61D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7A1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Date of Incorporation/Establishment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51186" w14:textId="77777777" w:rsidR="00943576" w:rsidRPr="007A1484" w:rsidRDefault="00943576" w:rsidP="00CC61D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7A1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943576" w:rsidRPr="00194DD3" w14:paraId="6E961D16" w14:textId="77777777" w:rsidTr="00CC61D9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F1C09" w14:textId="77777777" w:rsidR="00943576" w:rsidRPr="007A1484" w:rsidRDefault="00943576" w:rsidP="00CC61D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7A1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Date of Commencement of Business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35239" w14:textId="77777777" w:rsidR="00943576" w:rsidRPr="007A1484" w:rsidRDefault="00943576" w:rsidP="00CC61D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7A1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943576" w:rsidRPr="00194DD3" w14:paraId="406B64F6" w14:textId="77777777" w:rsidTr="00CC61D9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6C0AB" w14:textId="77777777" w:rsidR="00943576" w:rsidRPr="007A1484" w:rsidRDefault="00943576" w:rsidP="00CC61D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7A1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Address of Registered Office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A1459" w14:textId="77777777" w:rsidR="00943576" w:rsidRPr="007A1484" w:rsidRDefault="00943576" w:rsidP="00CC61D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7A1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943576" w:rsidRPr="00194DD3" w14:paraId="3DC94773" w14:textId="77777777" w:rsidTr="00CC61D9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D07E8" w14:textId="77777777" w:rsidR="00943576" w:rsidRPr="007A1484" w:rsidRDefault="00943576" w:rsidP="00CC61D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7A1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Address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for</w:t>
            </w:r>
            <w:r w:rsidRPr="007A1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Correspondence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5479D" w14:textId="77777777" w:rsidR="00943576" w:rsidRPr="007A1484" w:rsidRDefault="00943576" w:rsidP="00CC61D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7A1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943576" w:rsidRPr="00194DD3" w14:paraId="1CB561AC" w14:textId="77777777" w:rsidTr="00CC61D9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6D274" w14:textId="77777777" w:rsidR="00943576" w:rsidRPr="007A1484" w:rsidRDefault="00943576" w:rsidP="00CC61D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7A1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Area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s</w:t>
            </w:r>
            <w:r w:rsidRPr="007A1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of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E</w:t>
            </w:r>
            <w:r w:rsidRPr="007A1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xpertise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Related</w:t>
            </w:r>
            <w:r w:rsidRPr="007A1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to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T</w:t>
            </w:r>
            <w:r w:rsidRPr="007A1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his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P</w:t>
            </w:r>
            <w:r w:rsidRPr="007A1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roject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49782" w14:textId="77777777" w:rsidR="00943576" w:rsidRPr="007A1484" w:rsidRDefault="00943576" w:rsidP="00CC61D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7A1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943576" w:rsidRPr="00194DD3" w14:paraId="52E5440E" w14:textId="77777777" w:rsidTr="00CC61D9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0B84E" w14:textId="77777777" w:rsidR="00943576" w:rsidRPr="007A1484" w:rsidRDefault="00943576" w:rsidP="00CC61D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7A1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Name of Contact Person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B8AB7" w14:textId="77777777" w:rsidR="00943576" w:rsidRPr="007A1484" w:rsidRDefault="00943576" w:rsidP="00CC61D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7A1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943576" w:rsidRPr="00194DD3" w14:paraId="479E9A3B" w14:textId="77777777" w:rsidTr="00CC61D9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0A20E" w14:textId="77777777" w:rsidR="00943576" w:rsidRPr="007A1484" w:rsidRDefault="00943576" w:rsidP="00CC61D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7A1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Mobile Phone Number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of Contact Person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5DA90" w14:textId="77777777" w:rsidR="00943576" w:rsidRPr="007A1484" w:rsidRDefault="00943576" w:rsidP="00CC61D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7A1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943576" w:rsidRPr="00194DD3" w14:paraId="78FD1457" w14:textId="77777777" w:rsidTr="00CC61D9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FB40F" w14:textId="77777777" w:rsidR="00943576" w:rsidRPr="007A1484" w:rsidRDefault="00943576" w:rsidP="00CC61D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E</w:t>
            </w:r>
            <w:r w:rsidRPr="007A1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mail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Address of Contact Person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B6921" w14:textId="77777777" w:rsidR="00943576" w:rsidRPr="007A1484" w:rsidRDefault="00943576" w:rsidP="00CC61D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7A1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</w:tbl>
    <w:p w14:paraId="20024964" w14:textId="77777777" w:rsidR="00943576" w:rsidRPr="007A1484" w:rsidRDefault="00943576" w:rsidP="00943576">
      <w:pPr>
        <w:pStyle w:val="Default"/>
        <w:spacing w:after="27" w:line="276" w:lineRule="auto"/>
        <w:jc w:val="both"/>
        <w:rPr>
          <w:b/>
          <w:color w:val="auto"/>
          <w:sz w:val="20"/>
          <w:szCs w:val="20"/>
        </w:rPr>
      </w:pPr>
    </w:p>
    <w:p w14:paraId="12C63781" w14:textId="77777777" w:rsidR="00943576" w:rsidRDefault="00943576" w:rsidP="00943576">
      <w:pPr>
        <w:rPr>
          <w:rFonts w:ascii="Arial" w:hAnsi="Arial" w:cs="Arial"/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594C0FDA" w14:textId="77777777" w:rsidR="00943576" w:rsidRDefault="00943576" w:rsidP="00943576">
      <w:pPr>
        <w:pStyle w:val="Default"/>
        <w:spacing w:after="27" w:line="276" w:lineRule="auto"/>
        <w:jc w:val="right"/>
        <w:rPr>
          <w:rFonts w:eastAsia="Malgun Gothic"/>
          <w:b/>
          <w:color w:val="auto"/>
          <w:sz w:val="20"/>
          <w:szCs w:val="20"/>
          <w:lang w:eastAsia="ko-KR"/>
        </w:rPr>
      </w:pPr>
      <w:r w:rsidRPr="007A1484">
        <w:rPr>
          <w:b/>
          <w:color w:val="auto"/>
          <w:sz w:val="20"/>
          <w:szCs w:val="20"/>
        </w:rPr>
        <w:lastRenderedPageBreak/>
        <w:t>Annex 3</w:t>
      </w:r>
    </w:p>
    <w:p w14:paraId="5608FCAE" w14:textId="77777777" w:rsidR="00943576" w:rsidRPr="006C5B3B" w:rsidRDefault="00943576" w:rsidP="00943576">
      <w:pPr>
        <w:pStyle w:val="Default"/>
        <w:spacing w:after="27" w:line="276" w:lineRule="auto"/>
        <w:jc w:val="right"/>
        <w:rPr>
          <w:rFonts w:eastAsia="Malgun Gothic"/>
          <w:color w:val="auto"/>
          <w:sz w:val="20"/>
          <w:szCs w:val="20"/>
          <w:lang w:eastAsia="ko-KR"/>
        </w:rPr>
      </w:pPr>
    </w:p>
    <w:p w14:paraId="31D27AED" w14:textId="77777777" w:rsidR="00943576" w:rsidRPr="007A1484" w:rsidRDefault="00943576" w:rsidP="00943576">
      <w:pPr>
        <w:pStyle w:val="Default"/>
        <w:spacing w:after="27" w:line="276" w:lineRule="auto"/>
        <w:jc w:val="center"/>
        <w:rPr>
          <w:b/>
          <w:color w:val="auto"/>
          <w:sz w:val="20"/>
          <w:szCs w:val="20"/>
        </w:rPr>
      </w:pPr>
      <w:r w:rsidRPr="007A1484">
        <w:rPr>
          <w:b/>
          <w:color w:val="auto"/>
          <w:sz w:val="20"/>
          <w:szCs w:val="20"/>
        </w:rPr>
        <w:t xml:space="preserve">Experience </w:t>
      </w:r>
      <w:r>
        <w:rPr>
          <w:b/>
          <w:color w:val="auto"/>
          <w:sz w:val="20"/>
          <w:szCs w:val="20"/>
        </w:rPr>
        <w:t>in</w:t>
      </w:r>
      <w:r w:rsidRPr="007A1484">
        <w:rPr>
          <w:b/>
          <w:color w:val="auto"/>
          <w:sz w:val="20"/>
          <w:szCs w:val="20"/>
        </w:rPr>
        <w:t xml:space="preserve"> Similar Projects</w:t>
      </w:r>
    </w:p>
    <w:tbl>
      <w:tblPr>
        <w:tblW w:w="9483" w:type="dxa"/>
        <w:tblInd w:w="93" w:type="dxa"/>
        <w:tblLook w:val="04A0" w:firstRow="1" w:lastRow="0" w:firstColumn="1" w:lastColumn="0" w:noHBand="0" w:noVBand="1"/>
      </w:tblPr>
      <w:tblGrid>
        <w:gridCol w:w="753"/>
        <w:gridCol w:w="2142"/>
        <w:gridCol w:w="3060"/>
        <w:gridCol w:w="1890"/>
        <w:gridCol w:w="1638"/>
      </w:tblGrid>
      <w:tr w:rsidR="00943576" w:rsidRPr="00194DD3" w14:paraId="2E078859" w14:textId="77777777" w:rsidTr="00CC61D9">
        <w:trPr>
          <w:trHeight w:val="298"/>
        </w:trPr>
        <w:tc>
          <w:tcPr>
            <w:tcW w:w="9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29629" w14:textId="77777777" w:rsidR="00943576" w:rsidRPr="007A1484" w:rsidRDefault="00943576" w:rsidP="00CC61D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Project </w:t>
            </w:r>
            <w:r w:rsidRPr="007A14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Details</w:t>
            </w:r>
          </w:p>
        </w:tc>
      </w:tr>
      <w:tr w:rsidR="00943576" w:rsidRPr="00194DD3" w14:paraId="7DFAED0F" w14:textId="77777777" w:rsidTr="00CC61D9">
        <w:trPr>
          <w:trHeight w:val="89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69612" w14:textId="77777777" w:rsidR="00943576" w:rsidRPr="007A1484" w:rsidRDefault="00943576" w:rsidP="00CC61D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7A1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S. No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82548" w14:textId="77777777" w:rsidR="00943576" w:rsidRPr="007A1484" w:rsidRDefault="00943576" w:rsidP="00CC61D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Project client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AEEA3" w14:textId="77777777" w:rsidR="00943576" w:rsidRPr="007A1484" w:rsidRDefault="00943576" w:rsidP="00CC61D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Project d</w:t>
            </w:r>
            <w:r w:rsidRPr="007A1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etails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18E86" w14:textId="77777777" w:rsidR="00943576" w:rsidRPr="007A1484" w:rsidRDefault="00943576" w:rsidP="00CC61D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7A1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Year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p</w:t>
            </w:r>
            <w:r w:rsidRPr="007A1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roject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was undertaken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59B13" w14:textId="77777777" w:rsidR="00943576" w:rsidRPr="007A1484" w:rsidRDefault="00943576" w:rsidP="00CC61D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7A1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List of supporting document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s or</w:t>
            </w:r>
            <w:r w:rsidRPr="007A1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sample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s</w:t>
            </w:r>
            <w:r w:rsidRPr="007A1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enclosed</w:t>
            </w:r>
          </w:p>
        </w:tc>
      </w:tr>
      <w:tr w:rsidR="00943576" w:rsidRPr="00194DD3" w14:paraId="155917E9" w14:textId="77777777" w:rsidTr="00CC61D9">
        <w:trPr>
          <w:trHeight w:val="298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54B64" w14:textId="77777777" w:rsidR="00943576" w:rsidRPr="007A1484" w:rsidRDefault="00943576" w:rsidP="00CC61D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7A1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A0762" w14:textId="77777777" w:rsidR="00943576" w:rsidRPr="007A1484" w:rsidRDefault="00943576" w:rsidP="00CC61D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7A1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9FC17" w14:textId="77777777" w:rsidR="00943576" w:rsidRPr="007A1484" w:rsidRDefault="00943576" w:rsidP="00CC61D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7A1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8CEC2" w14:textId="77777777" w:rsidR="00943576" w:rsidRPr="007A1484" w:rsidRDefault="00943576" w:rsidP="00CC61D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7A1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09822" w14:textId="77777777" w:rsidR="00943576" w:rsidRPr="007A1484" w:rsidRDefault="00943576" w:rsidP="00CC61D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7A1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943576" w:rsidRPr="00194DD3" w14:paraId="5B7DD158" w14:textId="77777777" w:rsidTr="00CC61D9">
        <w:trPr>
          <w:trHeight w:val="298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70B08" w14:textId="77777777" w:rsidR="00943576" w:rsidRPr="007A1484" w:rsidRDefault="00943576" w:rsidP="00CC61D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7A1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EED06" w14:textId="77777777" w:rsidR="00943576" w:rsidRPr="007A1484" w:rsidRDefault="00943576" w:rsidP="00CC61D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7A1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7E515" w14:textId="77777777" w:rsidR="00943576" w:rsidRPr="007A1484" w:rsidRDefault="00943576" w:rsidP="00CC61D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7A1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C31AB" w14:textId="77777777" w:rsidR="00943576" w:rsidRPr="007A1484" w:rsidRDefault="00943576" w:rsidP="00CC61D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7A1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A3B32" w14:textId="77777777" w:rsidR="00943576" w:rsidRPr="007A1484" w:rsidRDefault="00943576" w:rsidP="00CC61D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7A1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943576" w:rsidRPr="00194DD3" w14:paraId="320DB097" w14:textId="77777777" w:rsidTr="00CC61D9">
        <w:trPr>
          <w:trHeight w:val="298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4F131" w14:textId="77777777" w:rsidR="00943576" w:rsidRPr="007A1484" w:rsidRDefault="00943576" w:rsidP="00CC61D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7A1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59E91" w14:textId="77777777" w:rsidR="00943576" w:rsidRPr="007A1484" w:rsidRDefault="00943576" w:rsidP="00CC61D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7A1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1229A" w14:textId="77777777" w:rsidR="00943576" w:rsidRPr="007A1484" w:rsidRDefault="00943576" w:rsidP="00CC61D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7A1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94695" w14:textId="77777777" w:rsidR="00943576" w:rsidRPr="007A1484" w:rsidRDefault="00943576" w:rsidP="00CC61D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7A1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5BDC2" w14:textId="77777777" w:rsidR="00943576" w:rsidRPr="007A1484" w:rsidRDefault="00943576" w:rsidP="00CC61D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7A1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</w:tbl>
    <w:p w14:paraId="523C6719" w14:textId="77777777" w:rsidR="00943576" w:rsidRPr="007A1484" w:rsidRDefault="00943576" w:rsidP="00943576">
      <w:pPr>
        <w:rPr>
          <w:rFonts w:ascii="Arial" w:hAnsi="Arial" w:cs="Arial"/>
          <w:b/>
          <w:bCs/>
          <w:sz w:val="20"/>
          <w:szCs w:val="20"/>
        </w:rPr>
      </w:pPr>
    </w:p>
    <w:p w14:paraId="724C068A" w14:textId="2BCD3BD4" w:rsidR="009D38DB" w:rsidRDefault="009D38DB">
      <w:r>
        <w:br w:type="page"/>
      </w:r>
    </w:p>
    <w:p w14:paraId="6BA88E15" w14:textId="77777777" w:rsidR="00943576" w:rsidRPr="006C5B3B" w:rsidRDefault="00943576" w:rsidP="00943576">
      <w:pPr>
        <w:pStyle w:val="Default"/>
        <w:spacing w:after="27" w:line="276" w:lineRule="auto"/>
        <w:jc w:val="right"/>
        <w:rPr>
          <w:rFonts w:eastAsia="Malgun Gothic"/>
          <w:color w:val="auto"/>
          <w:sz w:val="20"/>
          <w:szCs w:val="20"/>
          <w:lang w:eastAsia="ko-KR"/>
        </w:rPr>
      </w:pPr>
      <w:r w:rsidRPr="007A1484">
        <w:rPr>
          <w:b/>
          <w:color w:val="auto"/>
          <w:sz w:val="20"/>
          <w:szCs w:val="20"/>
        </w:rPr>
        <w:lastRenderedPageBreak/>
        <w:t xml:space="preserve">Annex </w:t>
      </w:r>
      <w:r>
        <w:rPr>
          <w:rFonts w:eastAsia="Malgun Gothic" w:hint="eastAsia"/>
          <w:b/>
          <w:color w:val="auto"/>
          <w:sz w:val="20"/>
          <w:szCs w:val="20"/>
          <w:lang w:eastAsia="ko-KR"/>
        </w:rPr>
        <w:t>4</w:t>
      </w:r>
    </w:p>
    <w:p w14:paraId="3C5FBE3B" w14:textId="3A92DCCE" w:rsidR="00943576" w:rsidRDefault="00943576" w:rsidP="00943576">
      <w:pPr>
        <w:snapToGrid w:val="0"/>
        <w:spacing w:line="276" w:lineRule="auto"/>
        <w:jc w:val="center"/>
        <w:rPr>
          <w:rFonts w:eastAsia="Malgun Gothic" w:cs="Arial"/>
          <w:b/>
          <w:bCs/>
          <w:sz w:val="20"/>
          <w:szCs w:val="20"/>
          <w:lang w:eastAsia="ko-KR"/>
        </w:rPr>
      </w:pPr>
      <w:r w:rsidRPr="006C5B3B">
        <w:rPr>
          <w:rFonts w:ascii="Arial" w:hAnsi="Arial" w:cs="Arial"/>
          <w:b/>
          <w:bCs/>
          <w:sz w:val="20"/>
          <w:szCs w:val="20"/>
        </w:rPr>
        <w:t xml:space="preserve">Financial </w:t>
      </w:r>
      <w:r w:rsidR="009D38DB">
        <w:rPr>
          <w:rFonts w:ascii="Arial" w:hAnsi="Arial" w:cs="Arial"/>
          <w:b/>
          <w:bCs/>
          <w:sz w:val="20"/>
          <w:szCs w:val="20"/>
        </w:rPr>
        <w:t>P</w:t>
      </w:r>
      <w:r w:rsidRPr="006C5B3B">
        <w:rPr>
          <w:rFonts w:ascii="Arial" w:hAnsi="Arial" w:cs="Arial"/>
          <w:b/>
          <w:bCs/>
          <w:sz w:val="20"/>
          <w:szCs w:val="20"/>
        </w:rPr>
        <w:t xml:space="preserve">roposal to </w:t>
      </w:r>
      <w:r w:rsidR="009D38DB">
        <w:rPr>
          <w:rFonts w:ascii="Arial" w:hAnsi="Arial" w:cs="Arial"/>
          <w:b/>
          <w:bCs/>
          <w:sz w:val="20"/>
          <w:szCs w:val="20"/>
        </w:rPr>
        <w:t>I</w:t>
      </w:r>
      <w:r w:rsidRPr="006C5B3B">
        <w:rPr>
          <w:rFonts w:ascii="Arial" w:hAnsi="Arial" w:cs="Arial"/>
          <w:b/>
          <w:bCs/>
          <w:sz w:val="20"/>
          <w:szCs w:val="20"/>
        </w:rPr>
        <w:t xml:space="preserve">ndicate the </w:t>
      </w:r>
      <w:r w:rsidR="009D38DB">
        <w:rPr>
          <w:rFonts w:ascii="Arial" w:hAnsi="Arial" w:cs="Arial"/>
          <w:b/>
          <w:bCs/>
          <w:sz w:val="20"/>
          <w:szCs w:val="20"/>
        </w:rPr>
        <w:t>C</w:t>
      </w:r>
      <w:r w:rsidRPr="006C5B3B">
        <w:rPr>
          <w:rFonts w:ascii="Arial" w:hAnsi="Arial" w:cs="Arial"/>
          <w:b/>
          <w:bCs/>
          <w:sz w:val="20"/>
          <w:szCs w:val="20"/>
        </w:rPr>
        <w:t xml:space="preserve">ost of </w:t>
      </w:r>
      <w:r w:rsidR="009D38DB">
        <w:rPr>
          <w:rFonts w:ascii="Arial" w:hAnsi="Arial" w:cs="Arial"/>
          <w:b/>
          <w:bCs/>
          <w:sz w:val="20"/>
          <w:szCs w:val="20"/>
        </w:rPr>
        <w:t>S</w:t>
      </w:r>
      <w:r w:rsidRPr="006C5B3B">
        <w:rPr>
          <w:rFonts w:ascii="Arial" w:hAnsi="Arial" w:cs="Arial"/>
          <w:b/>
          <w:bCs/>
          <w:sz w:val="20"/>
          <w:szCs w:val="20"/>
        </w:rPr>
        <w:t>ervices</w:t>
      </w:r>
    </w:p>
    <w:p w14:paraId="4011A7FD" w14:textId="77777777" w:rsidR="00943576" w:rsidRPr="006C5B3B" w:rsidRDefault="00943576" w:rsidP="00943576">
      <w:pPr>
        <w:snapToGrid w:val="0"/>
        <w:spacing w:line="276" w:lineRule="auto"/>
        <w:jc w:val="center"/>
        <w:rPr>
          <w:rFonts w:ascii="Arial" w:eastAsia="Malgun Gothic" w:hAnsi="Arial" w:cs="Arial"/>
          <w:b/>
          <w:bCs/>
          <w:sz w:val="20"/>
          <w:szCs w:val="20"/>
          <w:lang w:eastAsia="ko-KR"/>
        </w:rPr>
      </w:pPr>
    </w:p>
    <w:p w14:paraId="0066647D" w14:textId="3BAC10A8" w:rsidR="00943576" w:rsidRPr="006C5B3B" w:rsidRDefault="00943576" w:rsidP="00943576">
      <w:pPr>
        <w:pStyle w:val="ListParagraph"/>
        <w:widowControl w:val="0"/>
        <w:numPr>
          <w:ilvl w:val="0"/>
          <w:numId w:val="22"/>
        </w:numPr>
        <w:snapToGrid w:val="0"/>
        <w:spacing w:after="0" w:line="240" w:lineRule="auto"/>
        <w:ind w:left="360"/>
        <w:contextualSpacing w:val="0"/>
        <w:rPr>
          <w:rFonts w:ascii="Arial" w:eastAsia="Malgun Gothic" w:hAnsi="Arial" w:cs="Arial"/>
          <w:sz w:val="20"/>
          <w:szCs w:val="20"/>
          <w:lang w:eastAsia="ko-KR"/>
        </w:rPr>
      </w:pPr>
      <w:r w:rsidRPr="006C5B3B">
        <w:rPr>
          <w:rFonts w:ascii="Arial" w:hAnsi="Arial" w:cs="Arial"/>
          <w:sz w:val="20"/>
          <w:szCs w:val="20"/>
        </w:rPr>
        <w:t xml:space="preserve">Total costs and breakdowns for </w:t>
      </w:r>
      <w:r w:rsidR="00517388">
        <w:rPr>
          <w:rFonts w:ascii="Arial" w:eastAsia="Malgun Gothic" w:hAnsi="Arial" w:cs="Arial" w:hint="eastAsia"/>
          <w:sz w:val="20"/>
          <w:szCs w:val="20"/>
          <w:lang w:eastAsia="ko-KR"/>
        </w:rPr>
        <w:t xml:space="preserve">the implementation of the panel discussions </w:t>
      </w:r>
      <w:r w:rsidRPr="006C5B3B">
        <w:rPr>
          <w:rFonts w:ascii="Arial" w:hAnsi="Arial" w:cs="Arial"/>
          <w:sz w:val="20"/>
          <w:szCs w:val="20"/>
        </w:rPr>
        <w:t xml:space="preserve">should be given only in </w:t>
      </w:r>
      <w:r w:rsidRPr="006C5B3B">
        <w:rPr>
          <w:rFonts w:ascii="Arial" w:eastAsia="Malgun Gothic" w:hAnsi="Arial" w:cs="Arial" w:hint="eastAsia"/>
          <w:sz w:val="20"/>
          <w:szCs w:val="20"/>
          <w:lang w:eastAsia="ko-KR"/>
        </w:rPr>
        <w:t>JPY.</w:t>
      </w:r>
    </w:p>
    <w:p w14:paraId="2396969B" w14:textId="2F2D9325" w:rsidR="00943576" w:rsidRPr="006C5B3B" w:rsidRDefault="00943576" w:rsidP="00943576">
      <w:pPr>
        <w:pStyle w:val="ListParagraph"/>
        <w:widowControl w:val="0"/>
        <w:numPr>
          <w:ilvl w:val="0"/>
          <w:numId w:val="22"/>
        </w:numPr>
        <w:snapToGrid w:val="0"/>
        <w:spacing w:after="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6C5B3B">
        <w:rPr>
          <w:rFonts w:ascii="Arial" w:hAnsi="Arial" w:cs="Arial"/>
          <w:sz w:val="20"/>
          <w:szCs w:val="20"/>
        </w:rPr>
        <w:t>All national taxes and levies applicable should be stated and included in the total costs. The APO will consider the inclusive costs as the final quoted prices when evaluating proposals.</w:t>
      </w:r>
    </w:p>
    <w:p w14:paraId="58989F10" w14:textId="4269885D" w:rsidR="00943576" w:rsidRPr="006C5B3B" w:rsidRDefault="00943576" w:rsidP="003C0EF1">
      <w:pPr>
        <w:pStyle w:val="Default"/>
        <w:numPr>
          <w:ilvl w:val="0"/>
          <w:numId w:val="22"/>
        </w:numPr>
        <w:spacing w:after="27" w:line="276" w:lineRule="auto"/>
        <w:ind w:left="360"/>
        <w:jc w:val="both"/>
        <w:rPr>
          <w:b/>
          <w:color w:val="auto"/>
          <w:sz w:val="20"/>
          <w:szCs w:val="20"/>
        </w:rPr>
      </w:pPr>
      <w:r w:rsidRPr="005964A2">
        <w:rPr>
          <w:sz w:val="20"/>
          <w:szCs w:val="20"/>
        </w:rPr>
        <w:t xml:space="preserve">All rates and costs quoted in financial proposals should be written in both numeric and alphabetic forms, e.g., </w:t>
      </w:r>
      <w:r w:rsidR="00517388">
        <w:rPr>
          <w:rFonts w:eastAsia="Malgun Gothic" w:hint="eastAsia"/>
          <w:sz w:val="20"/>
          <w:szCs w:val="20"/>
          <w:lang w:eastAsia="ko-KR"/>
        </w:rPr>
        <w:t>JPY</w:t>
      </w:r>
      <w:r w:rsidRPr="005964A2">
        <w:rPr>
          <w:sz w:val="20"/>
          <w:szCs w:val="20"/>
        </w:rPr>
        <w:t>2,500</w:t>
      </w:r>
      <w:r w:rsidR="009D38DB">
        <w:rPr>
          <w:sz w:val="20"/>
          <w:szCs w:val="20"/>
        </w:rPr>
        <w:t>.</w:t>
      </w:r>
    </w:p>
    <w:p w14:paraId="721B1994" w14:textId="77777777" w:rsidR="00943576" w:rsidRDefault="00943576" w:rsidP="00943576">
      <w:pPr>
        <w:pStyle w:val="ListParagraph"/>
        <w:rPr>
          <w:b/>
          <w:sz w:val="20"/>
          <w:szCs w:val="20"/>
        </w:rPr>
      </w:pPr>
    </w:p>
    <w:p w14:paraId="14B12AC5" w14:textId="77777777" w:rsidR="00943576" w:rsidRPr="007A1484" w:rsidRDefault="00943576" w:rsidP="00943576">
      <w:pPr>
        <w:pStyle w:val="Default"/>
        <w:spacing w:after="27" w:line="276" w:lineRule="auto"/>
        <w:ind w:left="360"/>
        <w:rPr>
          <w:b/>
          <w:color w:val="auto"/>
          <w:sz w:val="20"/>
          <w:szCs w:val="20"/>
        </w:rPr>
      </w:pPr>
    </w:p>
    <w:tbl>
      <w:tblPr>
        <w:tblW w:w="9532" w:type="dxa"/>
        <w:tblInd w:w="93" w:type="dxa"/>
        <w:tblLook w:val="04A0" w:firstRow="1" w:lastRow="0" w:firstColumn="1" w:lastColumn="0" w:noHBand="0" w:noVBand="1"/>
      </w:tblPr>
      <w:tblGrid>
        <w:gridCol w:w="753"/>
        <w:gridCol w:w="2142"/>
        <w:gridCol w:w="6588"/>
        <w:gridCol w:w="49"/>
      </w:tblGrid>
      <w:tr w:rsidR="00943576" w:rsidRPr="00194DD3" w14:paraId="1FA39EE9" w14:textId="77777777" w:rsidTr="00CC61D9">
        <w:trPr>
          <w:gridAfter w:val="1"/>
          <w:wAfter w:w="49" w:type="dxa"/>
          <w:trHeight w:val="298"/>
        </w:trPr>
        <w:tc>
          <w:tcPr>
            <w:tcW w:w="9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27F89" w14:textId="77777777" w:rsidR="00943576" w:rsidRPr="006C5B3B" w:rsidRDefault="00943576" w:rsidP="00CC61D9">
            <w:pPr>
              <w:jc w:val="center"/>
              <w:rPr>
                <w:rFonts w:ascii="Arial" w:eastAsia="Malgun Gothic" w:hAnsi="Arial" w:cs="Arial"/>
                <w:b/>
                <w:bCs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Arial" w:eastAsia="Malgun Gothic" w:hAnsi="Arial" w:cs="Arial" w:hint="eastAsia"/>
                <w:b/>
                <w:bCs/>
                <w:color w:val="000000"/>
                <w:sz w:val="20"/>
                <w:szCs w:val="20"/>
                <w:lang w:eastAsia="ko-KR"/>
              </w:rPr>
              <w:t>Financial Proposal to Indicate the Cost of Services</w:t>
            </w:r>
          </w:p>
        </w:tc>
      </w:tr>
      <w:tr w:rsidR="00943576" w:rsidRPr="00194DD3" w14:paraId="5DCE40FB" w14:textId="77777777" w:rsidTr="00CC61D9">
        <w:trPr>
          <w:trHeight w:val="89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41919" w14:textId="77777777" w:rsidR="00943576" w:rsidRPr="007A1484" w:rsidRDefault="00943576" w:rsidP="00CC61D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7A1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No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3C6BA" w14:textId="6F989731" w:rsidR="00943576" w:rsidRPr="006C5B3B" w:rsidRDefault="00943576" w:rsidP="00CC61D9">
            <w:pPr>
              <w:jc w:val="center"/>
              <w:rPr>
                <w:rFonts w:ascii="Arial" w:eastAsia="Malgun Gothic" w:hAnsi="Arial" w:cs="Arial"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Arial" w:eastAsia="Malgun Gothic" w:hAnsi="Arial" w:cs="Arial" w:hint="eastAsia"/>
                <w:color w:val="000000"/>
                <w:sz w:val="20"/>
                <w:szCs w:val="20"/>
                <w:lang w:eastAsia="ko-KR"/>
              </w:rPr>
              <w:t>List of Service</w:t>
            </w:r>
            <w:r w:rsidR="009D38DB">
              <w:rPr>
                <w:rFonts w:ascii="Arial" w:eastAsia="Malgun Gothic" w:hAnsi="Arial" w:cs="Arial"/>
                <w:color w:val="000000"/>
                <w:sz w:val="20"/>
                <w:szCs w:val="20"/>
                <w:lang w:eastAsia="ko-KR"/>
              </w:rPr>
              <w:t>s</w:t>
            </w:r>
          </w:p>
        </w:tc>
        <w:tc>
          <w:tcPr>
            <w:tcW w:w="6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B7D9A" w14:textId="77777777" w:rsidR="00943576" w:rsidRPr="006C5B3B" w:rsidRDefault="00943576" w:rsidP="00CC61D9">
            <w:pPr>
              <w:jc w:val="center"/>
              <w:rPr>
                <w:rFonts w:ascii="Arial" w:eastAsia="Malgun Gothic" w:hAnsi="Arial" w:cs="Arial"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Arial" w:eastAsia="Malgun Gothic" w:hAnsi="Arial" w:cs="Arial" w:hint="eastAsia"/>
                <w:color w:val="000000"/>
                <w:sz w:val="20"/>
                <w:szCs w:val="20"/>
                <w:lang w:eastAsia="ko-KR"/>
              </w:rPr>
              <w:t>Amount</w:t>
            </w:r>
          </w:p>
        </w:tc>
      </w:tr>
      <w:tr w:rsidR="00943576" w:rsidRPr="00194DD3" w14:paraId="477F376B" w14:textId="77777777" w:rsidTr="00CC61D9">
        <w:trPr>
          <w:trHeight w:val="298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FB453" w14:textId="77777777" w:rsidR="00943576" w:rsidRPr="007A1484" w:rsidRDefault="00943576" w:rsidP="00CC61D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7A1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5B782" w14:textId="77777777" w:rsidR="00943576" w:rsidRPr="007A1484" w:rsidRDefault="00943576" w:rsidP="00CC61D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7A1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DCA86" w14:textId="77777777" w:rsidR="00943576" w:rsidRPr="007A1484" w:rsidRDefault="00943576" w:rsidP="00CC61D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7A1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943576" w:rsidRPr="00194DD3" w14:paraId="57567968" w14:textId="77777777" w:rsidTr="00CC61D9">
        <w:trPr>
          <w:trHeight w:val="298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DDB4F" w14:textId="77777777" w:rsidR="00943576" w:rsidRPr="007A1484" w:rsidRDefault="00943576" w:rsidP="00CC61D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7A1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364ED" w14:textId="77777777" w:rsidR="00943576" w:rsidRPr="007A1484" w:rsidRDefault="00943576" w:rsidP="00CC61D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7A1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3C26B" w14:textId="77777777" w:rsidR="00943576" w:rsidRPr="007A1484" w:rsidRDefault="00943576" w:rsidP="00CC61D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7A1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943576" w:rsidRPr="00194DD3" w14:paraId="201E1004" w14:textId="77777777" w:rsidTr="00CC61D9">
        <w:trPr>
          <w:trHeight w:val="298"/>
        </w:trPr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7C7269" w14:textId="77777777" w:rsidR="00943576" w:rsidRPr="007A1484" w:rsidRDefault="00943576" w:rsidP="00CC61D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7A1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3DE1A3" w14:textId="77777777" w:rsidR="00943576" w:rsidRPr="007A1484" w:rsidRDefault="00943576" w:rsidP="00CC61D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7A1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66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060C99" w14:textId="77777777" w:rsidR="00943576" w:rsidRPr="007A1484" w:rsidRDefault="00943576" w:rsidP="00CC61D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7A1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943576" w:rsidRPr="00194DD3" w14:paraId="07F5C94E" w14:textId="77777777" w:rsidTr="00CC61D9">
        <w:trPr>
          <w:trHeight w:val="298"/>
        </w:trPr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C593967" w14:textId="77777777" w:rsidR="00943576" w:rsidRPr="007A1484" w:rsidRDefault="00943576" w:rsidP="00CC61D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5FBF6FD" w14:textId="77777777" w:rsidR="00943576" w:rsidRPr="007A1484" w:rsidRDefault="00943576" w:rsidP="00CC61D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6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E3F2831" w14:textId="77777777" w:rsidR="00943576" w:rsidRPr="007A1484" w:rsidRDefault="00943576" w:rsidP="00CC61D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943576" w:rsidRPr="00194DD3" w14:paraId="4D776D73" w14:textId="77777777" w:rsidTr="00CC61D9">
        <w:trPr>
          <w:trHeight w:val="298"/>
        </w:trPr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B385F38" w14:textId="77777777" w:rsidR="00943576" w:rsidRPr="007A1484" w:rsidRDefault="00943576" w:rsidP="00CC61D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CA9D5CA" w14:textId="77777777" w:rsidR="00943576" w:rsidRPr="007A1484" w:rsidRDefault="00943576" w:rsidP="00CC61D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6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A7B7654" w14:textId="77777777" w:rsidR="00943576" w:rsidRPr="007A1484" w:rsidRDefault="00943576" w:rsidP="00CC61D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943576" w:rsidRPr="00194DD3" w14:paraId="1EDF0620" w14:textId="77777777" w:rsidTr="00CC61D9">
        <w:trPr>
          <w:trHeight w:val="298"/>
        </w:trPr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9AEB50F" w14:textId="77777777" w:rsidR="00943576" w:rsidRPr="007A1484" w:rsidRDefault="00943576" w:rsidP="00CC61D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E64E9F3" w14:textId="77777777" w:rsidR="00943576" w:rsidRPr="007A1484" w:rsidRDefault="00943576" w:rsidP="00CC61D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6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06FDF87" w14:textId="77777777" w:rsidR="00943576" w:rsidRPr="007A1484" w:rsidRDefault="00943576" w:rsidP="00CC61D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943576" w:rsidRPr="00194DD3" w14:paraId="116B59D5" w14:textId="77777777" w:rsidTr="00CC61D9">
        <w:trPr>
          <w:trHeight w:val="298"/>
        </w:trPr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CFAC96C" w14:textId="77777777" w:rsidR="00943576" w:rsidRPr="007A1484" w:rsidRDefault="00943576" w:rsidP="00CC61D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C0E1F3B" w14:textId="77777777" w:rsidR="00943576" w:rsidRPr="007A1484" w:rsidRDefault="00943576" w:rsidP="00CC61D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6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4D102F5" w14:textId="77777777" w:rsidR="00943576" w:rsidRPr="007A1484" w:rsidRDefault="00943576" w:rsidP="00CC61D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943576" w:rsidRPr="00194DD3" w14:paraId="51AB8443" w14:textId="77777777" w:rsidTr="00CC61D9">
        <w:trPr>
          <w:trHeight w:val="298"/>
        </w:trPr>
        <w:tc>
          <w:tcPr>
            <w:tcW w:w="28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1F859" w14:textId="77777777" w:rsidR="00943576" w:rsidRPr="006F4051" w:rsidRDefault="00943576" w:rsidP="00CC61D9">
            <w:pPr>
              <w:rPr>
                <w:rFonts w:ascii="Arial" w:eastAsia="Malgun Gothic" w:hAnsi="Arial" w:cs="Arial"/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6F4051">
              <w:rPr>
                <w:rFonts w:ascii="Arial" w:eastAsia="Malgun Gothic" w:hAnsi="Arial" w:cs="Arial" w:hint="eastAsia"/>
                <w:b/>
                <w:bCs/>
                <w:color w:val="000000"/>
                <w:sz w:val="20"/>
                <w:szCs w:val="20"/>
                <w:lang w:eastAsia="ko-KR"/>
              </w:rPr>
              <w:t>Total Amount</w:t>
            </w:r>
          </w:p>
        </w:tc>
        <w:tc>
          <w:tcPr>
            <w:tcW w:w="6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16278" w14:textId="30268777" w:rsidR="00943576" w:rsidRPr="006F4051" w:rsidRDefault="00943576" w:rsidP="00CC61D9">
            <w:pPr>
              <w:rPr>
                <w:rFonts w:ascii="Arial" w:eastAsia="Malgun Gothic" w:hAnsi="Arial" w:cs="Arial"/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6F4051">
              <w:rPr>
                <w:rFonts w:ascii="Arial" w:eastAsia="Malgun Gothic" w:hAnsi="Arial" w:cs="Arial" w:hint="eastAsia"/>
                <w:b/>
                <w:bCs/>
                <w:color w:val="000000"/>
                <w:sz w:val="20"/>
                <w:szCs w:val="20"/>
                <w:lang w:eastAsia="ko-KR"/>
              </w:rPr>
              <w:t xml:space="preserve">JPY </w:t>
            </w:r>
          </w:p>
        </w:tc>
      </w:tr>
    </w:tbl>
    <w:p w14:paraId="3BFDE31E" w14:textId="77777777" w:rsidR="00943576" w:rsidRPr="007A1484" w:rsidRDefault="00943576" w:rsidP="00943576">
      <w:pPr>
        <w:rPr>
          <w:rFonts w:ascii="Arial" w:hAnsi="Arial" w:cs="Arial"/>
          <w:b/>
          <w:bCs/>
          <w:sz w:val="20"/>
          <w:szCs w:val="20"/>
        </w:rPr>
      </w:pPr>
    </w:p>
    <w:p w14:paraId="15FEDB81" w14:textId="77777777" w:rsidR="00943576" w:rsidRDefault="00943576" w:rsidP="00943576"/>
    <w:p w14:paraId="6D37A307" w14:textId="77777777" w:rsidR="00943576" w:rsidRPr="006C5B3B" w:rsidRDefault="00943576" w:rsidP="00943576">
      <w:pPr>
        <w:snapToGrid w:val="0"/>
        <w:spacing w:after="240" w:line="360" w:lineRule="auto"/>
        <w:rPr>
          <w:rFonts w:ascii="Arial" w:eastAsia="Malgun Gothic" w:hAnsi="Arial" w:cs="Arial"/>
          <w:sz w:val="20"/>
          <w:szCs w:val="20"/>
          <w:lang w:eastAsia="ko-KR"/>
        </w:rPr>
      </w:pPr>
    </w:p>
    <w:p w14:paraId="5E4073CD" w14:textId="77777777" w:rsidR="00943576" w:rsidRPr="00943576" w:rsidRDefault="00943576" w:rsidP="005A0DE7">
      <w:pPr>
        <w:rPr>
          <w:rFonts w:eastAsia="Malgun Gothic"/>
          <w:lang w:eastAsia="ko-KR"/>
        </w:rPr>
      </w:pPr>
    </w:p>
    <w:sectPr w:rsidR="00943576" w:rsidRPr="00943576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88266" w14:textId="77777777" w:rsidR="00C8194B" w:rsidRDefault="00C8194B" w:rsidP="00157EB0">
      <w:pPr>
        <w:spacing w:after="0" w:line="240" w:lineRule="auto"/>
      </w:pPr>
      <w:r>
        <w:separator/>
      </w:r>
    </w:p>
  </w:endnote>
  <w:endnote w:type="continuationSeparator" w:id="0">
    <w:p w14:paraId="0A605A2D" w14:textId="77777777" w:rsidR="00C8194B" w:rsidRDefault="00C8194B" w:rsidP="00157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8700569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462283D" w14:textId="5AB2CD7E" w:rsidR="00157EB0" w:rsidRDefault="00157EB0" w:rsidP="007F4BA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1164D593" w14:textId="77777777" w:rsidR="00157EB0" w:rsidRDefault="00157E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9737345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AD138A1" w14:textId="10E24192" w:rsidR="00157EB0" w:rsidRDefault="00157EB0" w:rsidP="007F4BA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8</w:t>
        </w:r>
        <w:r>
          <w:rPr>
            <w:rStyle w:val="PageNumber"/>
          </w:rPr>
          <w:fldChar w:fldCharType="end"/>
        </w:r>
      </w:p>
    </w:sdtContent>
  </w:sdt>
  <w:p w14:paraId="1AEE80D5" w14:textId="77777777" w:rsidR="00157EB0" w:rsidRDefault="00157E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EDFCD" w14:textId="77777777" w:rsidR="00C8194B" w:rsidRDefault="00C8194B" w:rsidP="00157EB0">
      <w:pPr>
        <w:spacing w:after="0" w:line="240" w:lineRule="auto"/>
      </w:pPr>
      <w:r>
        <w:separator/>
      </w:r>
    </w:p>
  </w:footnote>
  <w:footnote w:type="continuationSeparator" w:id="0">
    <w:p w14:paraId="4E22AF5D" w14:textId="77777777" w:rsidR="00C8194B" w:rsidRDefault="00C8194B" w:rsidP="00157E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C27EA"/>
    <w:multiLevelType w:val="multilevel"/>
    <w:tmpl w:val="ED4E4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26756D"/>
    <w:multiLevelType w:val="hybridMultilevel"/>
    <w:tmpl w:val="3348D6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D03279"/>
    <w:multiLevelType w:val="multilevel"/>
    <w:tmpl w:val="F2AA1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283991"/>
    <w:multiLevelType w:val="hybridMultilevel"/>
    <w:tmpl w:val="69B6F0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5C2511"/>
    <w:multiLevelType w:val="multilevel"/>
    <w:tmpl w:val="BB02DC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eastAsiaTheme="minorEastAsia" w:hAnsi="Arial" w:cs="Arial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9BA3BC5"/>
    <w:multiLevelType w:val="hybridMultilevel"/>
    <w:tmpl w:val="561AA0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F668FA"/>
    <w:multiLevelType w:val="hybridMultilevel"/>
    <w:tmpl w:val="06986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34F4A"/>
    <w:multiLevelType w:val="multilevel"/>
    <w:tmpl w:val="BB02DC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eastAsiaTheme="minorEastAsia" w:hAnsi="Arial" w:cs="Arial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AB06856"/>
    <w:multiLevelType w:val="hybridMultilevel"/>
    <w:tmpl w:val="FCFCF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F11389"/>
    <w:multiLevelType w:val="hybridMultilevel"/>
    <w:tmpl w:val="2B524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25E88"/>
    <w:multiLevelType w:val="hybridMultilevel"/>
    <w:tmpl w:val="AF0A9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72E7C"/>
    <w:multiLevelType w:val="multilevel"/>
    <w:tmpl w:val="BB02DC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eastAsiaTheme="minorEastAsia" w:hAnsi="Arial" w:cs="Arial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09849AC"/>
    <w:multiLevelType w:val="multilevel"/>
    <w:tmpl w:val="14926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DC45F1"/>
    <w:multiLevelType w:val="multilevel"/>
    <w:tmpl w:val="BB02DC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eastAsiaTheme="minorEastAsia" w:hAnsi="Arial" w:cs="Arial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29E4EA7"/>
    <w:multiLevelType w:val="hybridMultilevel"/>
    <w:tmpl w:val="58541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3B4C82"/>
    <w:multiLevelType w:val="multilevel"/>
    <w:tmpl w:val="A97682F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4DF4807"/>
    <w:multiLevelType w:val="hybridMultilevel"/>
    <w:tmpl w:val="A7B8D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EF46D1"/>
    <w:multiLevelType w:val="multilevel"/>
    <w:tmpl w:val="BB02DC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eastAsiaTheme="minorEastAsia" w:hAnsi="Arial" w:cs="Arial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0FF6116"/>
    <w:multiLevelType w:val="hybridMultilevel"/>
    <w:tmpl w:val="D52A5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41662E"/>
    <w:multiLevelType w:val="hybridMultilevel"/>
    <w:tmpl w:val="04F0B0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032449"/>
    <w:multiLevelType w:val="multilevel"/>
    <w:tmpl w:val="66AC4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310147"/>
    <w:multiLevelType w:val="hybridMultilevel"/>
    <w:tmpl w:val="590A6E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2D05518"/>
    <w:multiLevelType w:val="hybridMultilevel"/>
    <w:tmpl w:val="8506A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C2008C"/>
    <w:multiLevelType w:val="hybridMultilevel"/>
    <w:tmpl w:val="677686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DE633A8"/>
    <w:multiLevelType w:val="multilevel"/>
    <w:tmpl w:val="010692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 w16cid:durableId="1522553145">
    <w:abstractNumId w:val="21"/>
  </w:num>
  <w:num w:numId="2" w16cid:durableId="746876738">
    <w:abstractNumId w:val="22"/>
  </w:num>
  <w:num w:numId="3" w16cid:durableId="216162867">
    <w:abstractNumId w:val="7"/>
  </w:num>
  <w:num w:numId="4" w16cid:durableId="116416638">
    <w:abstractNumId w:val="3"/>
  </w:num>
  <w:num w:numId="5" w16cid:durableId="712849573">
    <w:abstractNumId w:val="14"/>
  </w:num>
  <w:num w:numId="6" w16cid:durableId="1806659386">
    <w:abstractNumId w:val="17"/>
  </w:num>
  <w:num w:numId="7" w16cid:durableId="1611819911">
    <w:abstractNumId w:val="15"/>
  </w:num>
  <w:num w:numId="8" w16cid:durableId="156573730">
    <w:abstractNumId w:val="11"/>
  </w:num>
  <w:num w:numId="9" w16cid:durableId="888765860">
    <w:abstractNumId w:val="16"/>
  </w:num>
  <w:num w:numId="10" w16cid:durableId="2089182684">
    <w:abstractNumId w:val="19"/>
  </w:num>
  <w:num w:numId="11" w16cid:durableId="864556163">
    <w:abstractNumId w:val="4"/>
  </w:num>
  <w:num w:numId="12" w16cid:durableId="1148277423">
    <w:abstractNumId w:val="24"/>
  </w:num>
  <w:num w:numId="13" w16cid:durableId="60754212">
    <w:abstractNumId w:val="13"/>
  </w:num>
  <w:num w:numId="14" w16cid:durableId="1219321691">
    <w:abstractNumId w:val="18"/>
  </w:num>
  <w:num w:numId="15" w16cid:durableId="348679846">
    <w:abstractNumId w:val="5"/>
  </w:num>
  <w:num w:numId="16" w16cid:durableId="996375450">
    <w:abstractNumId w:val="0"/>
  </w:num>
  <w:num w:numId="17" w16cid:durableId="1391271715">
    <w:abstractNumId w:val="8"/>
  </w:num>
  <w:num w:numId="18" w16cid:durableId="251621387">
    <w:abstractNumId w:val="6"/>
  </w:num>
  <w:num w:numId="19" w16cid:durableId="1274703973">
    <w:abstractNumId w:val="10"/>
  </w:num>
  <w:num w:numId="20" w16cid:durableId="720640400">
    <w:abstractNumId w:val="20"/>
  </w:num>
  <w:num w:numId="21" w16cid:durableId="197279732">
    <w:abstractNumId w:val="2"/>
  </w:num>
  <w:num w:numId="22" w16cid:durableId="73745419">
    <w:abstractNumId w:val="9"/>
  </w:num>
  <w:num w:numId="23" w16cid:durableId="1780685425">
    <w:abstractNumId w:val="1"/>
  </w:num>
  <w:num w:numId="24" w16cid:durableId="142354317">
    <w:abstractNumId w:val="23"/>
  </w:num>
  <w:num w:numId="25" w16cid:durableId="15529606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94D"/>
    <w:rsid w:val="00016AC0"/>
    <w:rsid w:val="00025149"/>
    <w:rsid w:val="00047A68"/>
    <w:rsid w:val="0008304E"/>
    <w:rsid w:val="000915D6"/>
    <w:rsid w:val="000A4F5D"/>
    <w:rsid w:val="000D1DED"/>
    <w:rsid w:val="000D62B2"/>
    <w:rsid w:val="00137870"/>
    <w:rsid w:val="00152879"/>
    <w:rsid w:val="00157EB0"/>
    <w:rsid w:val="0016078E"/>
    <w:rsid w:val="001804C4"/>
    <w:rsid w:val="0019523B"/>
    <w:rsid w:val="001B275B"/>
    <w:rsid w:val="001D0014"/>
    <w:rsid w:val="001D07DA"/>
    <w:rsid w:val="001E1313"/>
    <w:rsid w:val="002A4A18"/>
    <w:rsid w:val="002D0274"/>
    <w:rsid w:val="002E71C0"/>
    <w:rsid w:val="0032294D"/>
    <w:rsid w:val="003261A0"/>
    <w:rsid w:val="00360742"/>
    <w:rsid w:val="00380B08"/>
    <w:rsid w:val="00386766"/>
    <w:rsid w:val="00396015"/>
    <w:rsid w:val="003C0EF1"/>
    <w:rsid w:val="003D3A50"/>
    <w:rsid w:val="00450F6A"/>
    <w:rsid w:val="00462CF0"/>
    <w:rsid w:val="00477380"/>
    <w:rsid w:val="00486798"/>
    <w:rsid w:val="004C6C01"/>
    <w:rsid w:val="004D5A9C"/>
    <w:rsid w:val="005065EB"/>
    <w:rsid w:val="00517388"/>
    <w:rsid w:val="00592254"/>
    <w:rsid w:val="005964A2"/>
    <w:rsid w:val="005A0DE7"/>
    <w:rsid w:val="005D1707"/>
    <w:rsid w:val="005D182B"/>
    <w:rsid w:val="005F73C9"/>
    <w:rsid w:val="00616248"/>
    <w:rsid w:val="006370EE"/>
    <w:rsid w:val="00643791"/>
    <w:rsid w:val="00650214"/>
    <w:rsid w:val="00654227"/>
    <w:rsid w:val="00665ACC"/>
    <w:rsid w:val="006C1BCE"/>
    <w:rsid w:val="00706751"/>
    <w:rsid w:val="0071000B"/>
    <w:rsid w:val="00715BD1"/>
    <w:rsid w:val="007245C9"/>
    <w:rsid w:val="00777060"/>
    <w:rsid w:val="007A3AAE"/>
    <w:rsid w:val="007A6387"/>
    <w:rsid w:val="007C5443"/>
    <w:rsid w:val="007C5F2F"/>
    <w:rsid w:val="007D0099"/>
    <w:rsid w:val="008122BD"/>
    <w:rsid w:val="008470F1"/>
    <w:rsid w:val="00856B09"/>
    <w:rsid w:val="00867420"/>
    <w:rsid w:val="00890222"/>
    <w:rsid w:val="00891500"/>
    <w:rsid w:val="008923E5"/>
    <w:rsid w:val="00893587"/>
    <w:rsid w:val="008A3D0F"/>
    <w:rsid w:val="008C11E7"/>
    <w:rsid w:val="008E1C85"/>
    <w:rsid w:val="0091689C"/>
    <w:rsid w:val="00922DF3"/>
    <w:rsid w:val="009254C1"/>
    <w:rsid w:val="00943576"/>
    <w:rsid w:val="00946342"/>
    <w:rsid w:val="009476F6"/>
    <w:rsid w:val="00956904"/>
    <w:rsid w:val="00966878"/>
    <w:rsid w:val="0098333A"/>
    <w:rsid w:val="00987E32"/>
    <w:rsid w:val="009A74EA"/>
    <w:rsid w:val="009C62EC"/>
    <w:rsid w:val="009D38DB"/>
    <w:rsid w:val="00A430FF"/>
    <w:rsid w:val="00A57C2E"/>
    <w:rsid w:val="00A81749"/>
    <w:rsid w:val="00AB2BD4"/>
    <w:rsid w:val="00AD7E3A"/>
    <w:rsid w:val="00AF3AF0"/>
    <w:rsid w:val="00B303F9"/>
    <w:rsid w:val="00B312A0"/>
    <w:rsid w:val="00B345CA"/>
    <w:rsid w:val="00B51FB2"/>
    <w:rsid w:val="00B60368"/>
    <w:rsid w:val="00B60E8C"/>
    <w:rsid w:val="00BA01A2"/>
    <w:rsid w:val="00BA24DC"/>
    <w:rsid w:val="00BA3613"/>
    <w:rsid w:val="00BB6B7A"/>
    <w:rsid w:val="00BD53B7"/>
    <w:rsid w:val="00BD7347"/>
    <w:rsid w:val="00BE599D"/>
    <w:rsid w:val="00BF5BC1"/>
    <w:rsid w:val="00BF6578"/>
    <w:rsid w:val="00C12286"/>
    <w:rsid w:val="00C17896"/>
    <w:rsid w:val="00C235FE"/>
    <w:rsid w:val="00C665F0"/>
    <w:rsid w:val="00C8194B"/>
    <w:rsid w:val="00C8788F"/>
    <w:rsid w:val="00D268A1"/>
    <w:rsid w:val="00D33104"/>
    <w:rsid w:val="00D4778C"/>
    <w:rsid w:val="00D64E50"/>
    <w:rsid w:val="00D802AF"/>
    <w:rsid w:val="00D81A23"/>
    <w:rsid w:val="00D86613"/>
    <w:rsid w:val="00DA0673"/>
    <w:rsid w:val="00DA2BAC"/>
    <w:rsid w:val="00DA48D9"/>
    <w:rsid w:val="00DB748C"/>
    <w:rsid w:val="00DB77E1"/>
    <w:rsid w:val="00DD47C5"/>
    <w:rsid w:val="00E200D7"/>
    <w:rsid w:val="00E2311E"/>
    <w:rsid w:val="00E41CC8"/>
    <w:rsid w:val="00E522DF"/>
    <w:rsid w:val="00E54B30"/>
    <w:rsid w:val="00E713AB"/>
    <w:rsid w:val="00E76908"/>
    <w:rsid w:val="00E95750"/>
    <w:rsid w:val="00EA2312"/>
    <w:rsid w:val="00EC3710"/>
    <w:rsid w:val="00ED71FC"/>
    <w:rsid w:val="00EF0A9F"/>
    <w:rsid w:val="00F10694"/>
    <w:rsid w:val="00F24CA2"/>
    <w:rsid w:val="00F318CF"/>
    <w:rsid w:val="00F34F89"/>
    <w:rsid w:val="00F36390"/>
    <w:rsid w:val="00F43CBC"/>
    <w:rsid w:val="00F74099"/>
    <w:rsid w:val="00F774CC"/>
    <w:rsid w:val="00FA1DFA"/>
    <w:rsid w:val="00FA6345"/>
    <w:rsid w:val="00FB47A1"/>
    <w:rsid w:val="00FD0792"/>
    <w:rsid w:val="0EF4C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DCE44"/>
  <w15:chartTrackingRefBased/>
  <w15:docId w15:val="{3DDC9F8F-8992-4EFD-896B-7416CDF9B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2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29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294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C11E7"/>
    <w:pPr>
      <w:spacing w:after="200" w:line="276" w:lineRule="auto"/>
      <w:ind w:left="720"/>
      <w:contextualSpacing/>
    </w:pPr>
  </w:style>
  <w:style w:type="paragraph" w:styleId="NoSpacing">
    <w:name w:val="No Spacing"/>
    <w:uiPriority w:val="1"/>
    <w:qFormat/>
    <w:rsid w:val="008C11E7"/>
    <w:pPr>
      <w:spacing w:after="0" w:line="240" w:lineRule="auto"/>
    </w:pPr>
  </w:style>
  <w:style w:type="table" w:styleId="PlainTable2">
    <w:name w:val="Plain Table 2"/>
    <w:basedOn w:val="TableNormal"/>
    <w:uiPriority w:val="42"/>
    <w:rsid w:val="008C11E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">
    <w:name w:val="Table Grid"/>
    <w:basedOn w:val="TableNormal"/>
    <w:uiPriority w:val="59"/>
    <w:rsid w:val="008C1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A0DE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8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7E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7E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7E32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22B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943576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57E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EB0"/>
  </w:style>
  <w:style w:type="character" w:styleId="PageNumber">
    <w:name w:val="page number"/>
    <w:basedOn w:val="DefaultParagraphFont"/>
    <w:uiPriority w:val="99"/>
    <w:semiHidden/>
    <w:unhideWhenUsed/>
    <w:rsid w:val="00157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455</Words>
  <Characters>2694</Characters>
  <Application>Microsoft Office Word</Application>
  <DocSecurity>0</DocSecurity>
  <Lines>84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 Araki</dc:creator>
  <cp:keywords/>
  <dc:description/>
  <cp:lastModifiedBy>Momoko Kaga</cp:lastModifiedBy>
  <cp:revision>3</cp:revision>
  <cp:lastPrinted>2026-04-06T13:54:00Z</cp:lastPrinted>
  <dcterms:created xsi:type="dcterms:W3CDTF">2026-04-07T05:15:00Z</dcterms:created>
  <dcterms:modified xsi:type="dcterms:W3CDTF">2026-04-07T05:15:00Z</dcterms:modified>
</cp:coreProperties>
</file>